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19" w:type="pct"/>
        <w:tblLayout w:type="fixed"/>
        <w:tblLook w:val="01E0" w:firstRow="1" w:lastRow="1" w:firstColumn="1" w:lastColumn="1" w:noHBand="0" w:noVBand="0"/>
      </w:tblPr>
      <w:tblGrid>
        <w:gridCol w:w="1680"/>
        <w:gridCol w:w="2578"/>
        <w:gridCol w:w="454"/>
        <w:gridCol w:w="1135"/>
        <w:gridCol w:w="454"/>
        <w:gridCol w:w="934"/>
        <w:gridCol w:w="199"/>
        <w:gridCol w:w="454"/>
        <w:gridCol w:w="849"/>
        <w:gridCol w:w="286"/>
        <w:gridCol w:w="454"/>
        <w:gridCol w:w="195"/>
        <w:gridCol w:w="915"/>
        <w:gridCol w:w="23"/>
      </w:tblGrid>
      <w:tr w:rsidR="000F001F" w:rsidRPr="007F2DBA" w14:paraId="726D9C5F" w14:textId="0E774D51" w:rsidTr="0058276D">
        <w:trPr>
          <w:trHeight w:val="369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80DBDD" w14:textId="77777777" w:rsidR="005175CB" w:rsidRPr="00412104" w:rsidRDefault="005175CB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261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BE9EA75" w14:textId="77777777" w:rsidR="005175CB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5A20D4" w14:textId="06746C11" w:rsidR="005175CB" w:rsidRPr="003E4EAB" w:rsidRDefault="005175CB" w:rsidP="00A61F30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Applied:</w:t>
            </w:r>
          </w:p>
        </w:tc>
        <w:tc>
          <w:tcPr>
            <w:tcW w:w="44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76FADDB" w14:textId="2350859C" w:rsidR="005175CB" w:rsidRPr="00E237B3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126C6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1DDCC62" w14:textId="0A1486D0" w:rsidR="005175CB" w:rsidRPr="00E237B3" w:rsidRDefault="005175CB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58276D" w:rsidRPr="007F2DBA" w14:paraId="565F2026" w14:textId="77777777" w:rsidTr="0058276D">
        <w:trPr>
          <w:trHeight w:val="369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940693" w14:textId="67AB670C" w:rsidR="00C05DB7" w:rsidRPr="00412104" w:rsidRDefault="00C05DB7" w:rsidP="00A61F30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618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CCD0858" w14:textId="77777777" w:rsidR="00C05DB7" w:rsidRPr="00E237B3" w:rsidRDefault="00C05DB7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70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61B17" w14:textId="3B626FF7" w:rsidR="00C05DB7" w:rsidRPr="003E4EAB" w:rsidRDefault="00C05DB7" w:rsidP="00A61F30">
            <w:pP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Number:</w:t>
            </w:r>
          </w:p>
        </w:tc>
        <w:tc>
          <w:tcPr>
            <w:tcW w:w="881" w:type="pct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2C9E4E6" w14:textId="3D119280" w:rsidR="00C05DB7" w:rsidRDefault="00C05DB7" w:rsidP="00A61F3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</w:p>
        </w:tc>
      </w:tr>
      <w:tr w:rsidR="00C05DB7" w:rsidRPr="007F2DBA" w14:paraId="45DEF14A" w14:textId="1F9775C7" w:rsidTr="0058276D">
        <w:trPr>
          <w:trHeight w:val="213"/>
        </w:trPr>
        <w:tc>
          <w:tcPr>
            <w:tcW w:w="4998" w:type="pct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108E15C2" w14:textId="77777777" w:rsidR="00C05DB7" w:rsidRPr="00E237B3" w:rsidRDefault="00C05DB7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30AB2" w:rsidRPr="007F2DBA" w14:paraId="13F9044C" w14:textId="77777777" w:rsidTr="0058276D">
        <w:trPr>
          <w:trHeight w:val="213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E0F" w14:textId="77777777" w:rsidR="005175CB" w:rsidRPr="00013913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013913">
              <w:rPr>
                <w:rFonts w:ascii="Arial" w:hAnsi="Arial" w:cs="Arial" w:hint="eastAsia"/>
                <w:b/>
                <w:color w:val="000000" w:themeColor="text1"/>
                <w:sz w:val="20"/>
                <w:szCs w:val="20"/>
                <w:lang w:val="en-GB" w:eastAsia="zh-HK"/>
              </w:rPr>
              <w:t>Extent of Application</w:t>
            </w:r>
            <w:r w:rsidRPr="0001391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0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97B0" w14:textId="542F5B5B" w:rsidR="005175CB" w:rsidRPr="00013913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013913">
              <w:rPr>
                <w:rFonts w:cs="Arial"/>
                <w:b/>
                <w:color w:val="000000" w:themeColor="text1"/>
                <w:sz w:val="20"/>
              </w:rPr>
              <w:t>All Space Types</w:t>
            </w:r>
          </w:p>
        </w:tc>
      </w:tr>
      <w:tr w:rsidR="00C05DB7" w:rsidRPr="007F2DBA" w14:paraId="70B62EE0" w14:textId="77777777" w:rsidTr="0058276D">
        <w:trPr>
          <w:trHeight w:val="213"/>
        </w:trPr>
        <w:tc>
          <w:tcPr>
            <w:tcW w:w="4998" w:type="pct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07B2C82E" w14:textId="77777777" w:rsidR="00C05DB7" w:rsidRPr="00013913" w:rsidRDefault="00C05DB7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7F2DBA" w14:paraId="19987D92" w14:textId="77777777" w:rsidTr="0058276D">
        <w:trPr>
          <w:trHeight w:val="840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140FD" w14:textId="77777777" w:rsidR="005175CB" w:rsidRPr="00013913" w:rsidRDefault="005175CB" w:rsidP="00A61F30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013913">
              <w:rPr>
                <w:rFonts w:ascii="Arial" w:hAnsi="Arial" w:cs="Arial" w:hint="eastAsia"/>
                <w:b/>
                <w:color w:val="000000" w:themeColor="text1"/>
                <w:sz w:val="20"/>
                <w:szCs w:val="20"/>
                <w:lang w:val="en-GB" w:eastAsia="zh-HK"/>
              </w:rPr>
              <w:t>Objectives</w:t>
            </w:r>
            <w:r w:rsidRPr="0001391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:</w:t>
            </w:r>
          </w:p>
        </w:tc>
        <w:tc>
          <w:tcPr>
            <w:tcW w:w="420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D5E5" w14:textId="7E0C67A7" w:rsidR="009D1D58" w:rsidRPr="00013913" w:rsidRDefault="009D1D58" w:rsidP="003F09ED">
            <w:pPr>
              <w:jc w:val="both"/>
              <w:rPr>
                <w:rFonts w:cs="Arial"/>
                <w:b/>
                <w:color w:val="000000" w:themeColor="text1"/>
                <w:sz w:val="20"/>
                <w:lang w:eastAsia="zh-HK"/>
              </w:rPr>
            </w:pPr>
            <w:r w:rsidRPr="0001391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 w:eastAsia="zh-HK"/>
              </w:rPr>
              <w:t>Encourage user-friendliness of the interior space design for people of all backgrounds and abilities.</w:t>
            </w:r>
          </w:p>
        </w:tc>
      </w:tr>
      <w:tr w:rsidR="00F362F9" w:rsidRPr="007F2DBA" w14:paraId="519DC09F" w14:textId="77777777" w:rsidTr="0058276D">
        <w:trPr>
          <w:trHeight w:val="213"/>
        </w:trPr>
        <w:tc>
          <w:tcPr>
            <w:tcW w:w="4998" w:type="pct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0CDE9243" w14:textId="77777777" w:rsidR="00F362F9" w:rsidRPr="00013913" w:rsidRDefault="00F362F9" w:rsidP="00A61F30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</w:rPr>
            </w:pPr>
          </w:p>
        </w:tc>
      </w:tr>
      <w:tr w:rsidR="00D30AB2" w:rsidRPr="007F2DBA" w14:paraId="73025737" w14:textId="77777777" w:rsidTr="0058276D">
        <w:trPr>
          <w:trHeight w:val="866"/>
        </w:trPr>
        <w:tc>
          <w:tcPr>
            <w:tcW w:w="7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7B04" w14:textId="325BBE16" w:rsidR="005175CB" w:rsidRPr="00013913" w:rsidRDefault="005175CB" w:rsidP="000D74EC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013913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Credit Requirement:</w:t>
            </w:r>
          </w:p>
        </w:tc>
        <w:tc>
          <w:tcPr>
            <w:tcW w:w="4207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A3972" w14:textId="77777777" w:rsidR="00CB6A49" w:rsidRPr="00013913" w:rsidRDefault="00CB6A49" w:rsidP="00264774">
            <w:pPr>
              <w:pStyle w:val="ListParagraph"/>
              <w:numPr>
                <w:ilvl w:val="0"/>
                <w:numId w:val="17"/>
              </w:numPr>
              <w:ind w:leftChars="0" w:left="475" w:hanging="475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013913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Barrier Free Access (BFA) Design</w:t>
            </w:r>
          </w:p>
          <w:p w14:paraId="25EEC0F1" w14:textId="44C1442E" w:rsidR="00CB6A49" w:rsidRPr="00013913" w:rsidRDefault="00013913" w:rsidP="00013913">
            <w:pPr>
              <w:pStyle w:val="ListParagraph"/>
              <w:ind w:leftChars="197" w:left="473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013913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1 to 2 credit points for providing at least one (1)/ two (2) applicable enhanced provisions as stipulated in the “Recommended Design Requirements” of BFA 2008</w:t>
            </w:r>
            <w:r w:rsidR="00CB6A49" w:rsidRPr="00013913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.</w:t>
            </w:r>
          </w:p>
          <w:p w14:paraId="536CB2D1" w14:textId="77777777" w:rsidR="00CB6A49" w:rsidRPr="00013913" w:rsidRDefault="00CB6A49" w:rsidP="000D74EC">
            <w:pPr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</w:p>
          <w:p w14:paraId="0C14F0E4" w14:textId="77777777" w:rsidR="00CB6A49" w:rsidRPr="00013913" w:rsidRDefault="00CB6A49" w:rsidP="00264774">
            <w:pPr>
              <w:pStyle w:val="ListParagraph"/>
              <w:numPr>
                <w:ilvl w:val="0"/>
                <w:numId w:val="17"/>
              </w:numPr>
              <w:ind w:leftChars="0" w:left="475" w:hanging="475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013913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Corporate Social Responsibility (CSR) Facilities</w:t>
            </w:r>
          </w:p>
          <w:p w14:paraId="74CFD42E" w14:textId="38A25B5A" w:rsidR="00CB6A49" w:rsidRPr="00013913" w:rsidRDefault="00013913" w:rsidP="00264774">
            <w:pPr>
              <w:pStyle w:val="ListParagraph"/>
              <w:ind w:leftChars="197" w:left="473" w:firstLine="2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  <w:r w:rsidRPr="00013913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1 to 2 credit points for providing two (2)/ four (4) of the following CSR facilities</w:t>
            </w:r>
            <w:r w:rsidR="00CB6A49" w:rsidRPr="00013913"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  <w:t>.</w:t>
            </w:r>
          </w:p>
          <w:tbl>
            <w:tblPr>
              <w:tblStyle w:val="TableGrid"/>
              <w:tblW w:w="0" w:type="auto"/>
              <w:tblInd w:w="559" w:type="dxa"/>
              <w:tblLayout w:type="fixed"/>
              <w:tblLook w:val="04A0" w:firstRow="1" w:lastRow="0" w:firstColumn="1" w:lastColumn="0" w:noHBand="0" w:noVBand="1"/>
            </w:tblPr>
            <w:tblGrid>
              <w:gridCol w:w="2268"/>
              <w:gridCol w:w="2268"/>
              <w:gridCol w:w="2268"/>
            </w:tblGrid>
            <w:tr w:rsidR="00013913" w:rsidRPr="00B272D3" w14:paraId="7F5573A8" w14:textId="77777777" w:rsidTr="00961A18">
              <w:tc>
                <w:tcPr>
                  <w:tcW w:w="6804" w:type="dxa"/>
                  <w:gridSpan w:val="3"/>
                  <w:shd w:val="clear" w:color="auto" w:fill="BFBFBF" w:themeFill="background1" w:themeFillShade="BF"/>
                </w:tcPr>
                <w:p w14:paraId="5B4EF68D" w14:textId="77777777" w:rsidR="00013913" w:rsidRPr="00B272D3" w:rsidRDefault="00013913" w:rsidP="00013913">
                  <w:pPr>
                    <w:spacing w:before="40" w:after="40" w:line="0" w:lineRule="atLeast"/>
                    <w:jc w:val="both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B272D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List of CSR facilities</w:t>
                  </w:r>
                </w:p>
              </w:tc>
            </w:tr>
            <w:tr w:rsidR="00013913" w14:paraId="352886A6" w14:textId="77777777" w:rsidTr="00961A18">
              <w:tc>
                <w:tcPr>
                  <w:tcW w:w="2268" w:type="dxa"/>
                  <w:vAlign w:val="center"/>
                </w:tcPr>
                <w:p w14:paraId="0C42FE94" w14:textId="77777777" w:rsidR="00013913" w:rsidRDefault="00013913" w:rsidP="00013913">
                  <w:pPr>
                    <w:pStyle w:val="ListParagraph"/>
                    <w:spacing w:before="40" w:after="40" w:line="0" w:lineRule="atLeast"/>
                    <w:ind w:leftChars="0"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D610E">
                    <w:rPr>
                      <w:rFonts w:ascii="Arial" w:hAnsi="Arial" w:cs="Arial"/>
                      <w:sz w:val="20"/>
                      <w:szCs w:val="20"/>
                    </w:rPr>
                    <w:t>AED/ First-aid kits</w:t>
                  </w:r>
                </w:p>
              </w:tc>
              <w:tc>
                <w:tcPr>
                  <w:tcW w:w="2268" w:type="dxa"/>
                  <w:vAlign w:val="center"/>
                </w:tcPr>
                <w:p w14:paraId="012D21B3" w14:textId="77777777" w:rsidR="00013913" w:rsidRDefault="00013913" w:rsidP="00013913">
                  <w:pPr>
                    <w:pStyle w:val="ListParagraph"/>
                    <w:spacing w:before="40" w:after="40" w:line="0" w:lineRule="atLeast"/>
                    <w:ind w:leftChars="0"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11AB8">
                    <w:rPr>
                      <w:rFonts w:ascii="Arial" w:hAnsi="Arial" w:cs="Arial"/>
                      <w:sz w:val="20"/>
                      <w:szCs w:val="20"/>
                    </w:rPr>
                    <w:t xml:space="preserve">Dedicated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d</w:t>
                  </w:r>
                  <w:r w:rsidRPr="00A11AB8">
                    <w:rPr>
                      <w:rFonts w:ascii="Arial" w:hAnsi="Arial" w:cs="Arial"/>
                      <w:sz w:val="20"/>
                      <w:szCs w:val="20"/>
                    </w:rPr>
                    <w:t xml:space="preserve">ining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s</w:t>
                  </w:r>
                  <w:r w:rsidRPr="00A11AB8">
                    <w:rPr>
                      <w:rFonts w:ascii="Arial" w:hAnsi="Arial" w:cs="Arial"/>
                      <w:sz w:val="20"/>
                      <w:szCs w:val="20"/>
                    </w:rPr>
                    <w:t>paces</w:t>
                  </w:r>
                </w:p>
              </w:tc>
              <w:tc>
                <w:tcPr>
                  <w:tcW w:w="2268" w:type="dxa"/>
                  <w:vAlign w:val="center"/>
                </w:tcPr>
                <w:p w14:paraId="3B7290C4" w14:textId="77777777" w:rsidR="00013913" w:rsidRDefault="00013913" w:rsidP="00013913">
                  <w:pPr>
                    <w:pStyle w:val="ListParagraph"/>
                    <w:spacing w:line="0" w:lineRule="atLeast"/>
                    <w:ind w:leftChars="0"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D565C">
                    <w:rPr>
                      <w:rFonts w:ascii="Arial" w:hAnsi="Arial" w:cs="Arial"/>
                      <w:sz w:val="20"/>
                      <w:szCs w:val="20"/>
                    </w:rPr>
                    <w:t>Quiet or wellness room</w:t>
                  </w:r>
                </w:p>
              </w:tc>
            </w:tr>
            <w:tr w:rsidR="00013913" w14:paraId="28F660A3" w14:textId="77777777" w:rsidTr="00961A18">
              <w:tc>
                <w:tcPr>
                  <w:tcW w:w="2268" w:type="dxa"/>
                  <w:vAlign w:val="center"/>
                </w:tcPr>
                <w:p w14:paraId="6EC24C45" w14:textId="77777777" w:rsidR="00013913" w:rsidRDefault="00013913" w:rsidP="00013913">
                  <w:pPr>
                    <w:pStyle w:val="ListParagraph"/>
                    <w:spacing w:before="40" w:after="40" w:line="0" w:lineRule="atLeast"/>
                    <w:ind w:leftChars="0"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43C6B">
                    <w:rPr>
                      <w:rFonts w:ascii="Arial" w:hAnsi="Arial" w:cs="Arial"/>
                      <w:sz w:val="20"/>
                      <w:szCs w:val="20"/>
                    </w:rPr>
                    <w:t>Family restroom within the host building</w:t>
                  </w:r>
                </w:p>
              </w:tc>
              <w:tc>
                <w:tcPr>
                  <w:tcW w:w="2268" w:type="dxa"/>
                  <w:vAlign w:val="center"/>
                </w:tcPr>
                <w:p w14:paraId="2EF4D539" w14:textId="77777777" w:rsidR="00013913" w:rsidRDefault="00013913" w:rsidP="00013913">
                  <w:pPr>
                    <w:pStyle w:val="ListParagraph"/>
                    <w:spacing w:before="40" w:after="40" w:line="0" w:lineRule="atLeast"/>
                    <w:ind w:leftChars="0"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55C69">
                    <w:rPr>
                      <w:rFonts w:ascii="Arial" w:hAnsi="Arial" w:cs="Arial"/>
                      <w:sz w:val="20"/>
                      <w:szCs w:val="20"/>
                    </w:rPr>
                    <w:t>Permanent aesthetic display</w:t>
                  </w:r>
                </w:p>
              </w:tc>
              <w:tc>
                <w:tcPr>
                  <w:tcW w:w="2268" w:type="dxa"/>
                  <w:vAlign w:val="center"/>
                </w:tcPr>
                <w:p w14:paraId="01A4C3C0" w14:textId="77777777" w:rsidR="00013913" w:rsidRDefault="00013913" w:rsidP="00013913">
                  <w:pPr>
                    <w:pStyle w:val="ListParagraph"/>
                    <w:spacing w:line="0" w:lineRule="atLeast"/>
                    <w:ind w:leftChars="0"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77B72">
                    <w:rPr>
                      <w:rFonts w:ascii="Arial" w:hAnsi="Arial" w:cs="Arial"/>
                      <w:sz w:val="20"/>
                      <w:szCs w:val="20"/>
                    </w:rPr>
                    <w:t>Dedicated fitness/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077B72">
                    <w:rPr>
                      <w:rFonts w:ascii="Arial" w:hAnsi="Arial" w:cs="Arial"/>
                      <w:sz w:val="20"/>
                      <w:szCs w:val="20"/>
                    </w:rPr>
                    <w:t>exercise space</w:t>
                  </w:r>
                </w:p>
              </w:tc>
            </w:tr>
            <w:tr w:rsidR="00013913" w14:paraId="0AC3E014" w14:textId="77777777" w:rsidTr="00961A18">
              <w:tc>
                <w:tcPr>
                  <w:tcW w:w="2268" w:type="dxa"/>
                  <w:vAlign w:val="center"/>
                </w:tcPr>
                <w:p w14:paraId="0EE6166D" w14:textId="77777777" w:rsidR="00013913" w:rsidRDefault="00013913" w:rsidP="00013913">
                  <w:pPr>
                    <w:pStyle w:val="ListParagraph"/>
                    <w:spacing w:before="40" w:after="40" w:line="0" w:lineRule="atLeast"/>
                    <w:ind w:leftChars="0"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07A79">
                    <w:rPr>
                      <w:rFonts w:ascii="Arial" w:hAnsi="Arial" w:cs="Arial"/>
                      <w:sz w:val="20"/>
                      <w:szCs w:val="20"/>
                    </w:rPr>
                    <w:t>Permanent physical or digital board for green building education</w:t>
                  </w:r>
                </w:p>
              </w:tc>
              <w:tc>
                <w:tcPr>
                  <w:tcW w:w="2268" w:type="dxa"/>
                  <w:vAlign w:val="center"/>
                </w:tcPr>
                <w:p w14:paraId="2BF6FDF9" w14:textId="77777777" w:rsidR="00013913" w:rsidRDefault="00013913" w:rsidP="00013913">
                  <w:pPr>
                    <w:pStyle w:val="ListParagraph"/>
                    <w:spacing w:before="40" w:after="40" w:line="0" w:lineRule="atLeast"/>
                    <w:ind w:leftChars="0"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BC59A6">
                    <w:rPr>
                      <w:rFonts w:ascii="Arial" w:hAnsi="Arial" w:cs="Arial"/>
                      <w:sz w:val="20"/>
                      <w:szCs w:val="20"/>
                    </w:rPr>
                    <w:t>Baby-care room or lactation room within the host building</w:t>
                  </w:r>
                </w:p>
              </w:tc>
              <w:tc>
                <w:tcPr>
                  <w:tcW w:w="2268" w:type="dxa"/>
                  <w:vAlign w:val="center"/>
                </w:tcPr>
                <w:p w14:paraId="3D79F54A" w14:textId="77777777" w:rsidR="00013913" w:rsidRDefault="00013913" w:rsidP="00013913">
                  <w:pPr>
                    <w:pStyle w:val="ListParagraph"/>
                    <w:spacing w:line="0" w:lineRule="atLeast"/>
                    <w:ind w:leftChars="0"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794D99">
                    <w:rPr>
                      <w:rFonts w:ascii="Arial" w:hAnsi="Arial" w:cs="Arial"/>
                      <w:sz w:val="20"/>
                      <w:szCs w:val="20"/>
                    </w:rPr>
                    <w:t>Bicycle storage for at least 5% or more for regular occupants within the host building</w:t>
                  </w:r>
                </w:p>
              </w:tc>
            </w:tr>
            <w:tr w:rsidR="00013913" w14:paraId="776212F0" w14:textId="77777777" w:rsidTr="00961A18">
              <w:tc>
                <w:tcPr>
                  <w:tcW w:w="6804" w:type="dxa"/>
                  <w:gridSpan w:val="3"/>
                </w:tcPr>
                <w:p w14:paraId="1778264D" w14:textId="77777777" w:rsidR="00013913" w:rsidRDefault="00013913" w:rsidP="00013913">
                  <w:pPr>
                    <w:pStyle w:val="ListParagraph"/>
                    <w:spacing w:before="40" w:after="40" w:line="0" w:lineRule="atLeast"/>
                    <w:ind w:leftChars="0" w:left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767B2">
                    <w:rPr>
                      <w:rFonts w:ascii="Arial" w:hAnsi="Arial" w:cs="Arial"/>
                      <w:sz w:val="20"/>
                      <w:szCs w:val="20"/>
                    </w:rPr>
                    <w:t>Others to be proposed by the Applicant</w:t>
                  </w:r>
                </w:p>
              </w:tc>
            </w:tr>
          </w:tbl>
          <w:p w14:paraId="36C30778" w14:textId="0C094955" w:rsidR="00CB6A49" w:rsidRPr="00013913" w:rsidRDefault="00CB6A49" w:rsidP="00013913">
            <w:pPr>
              <w:pStyle w:val="ListParagraph"/>
              <w:ind w:leftChars="0" w:left="0"/>
              <w:jc w:val="both"/>
              <w:rPr>
                <w:rFonts w:ascii="Arial" w:hAnsi="Arial" w:cs="Arial"/>
                <w:b/>
                <w:color w:val="000000" w:themeColor="text1"/>
                <w:kern w:val="0"/>
                <w:sz w:val="20"/>
                <w:szCs w:val="20"/>
                <w:lang w:val="en-GB" w:eastAsia="zh-HK"/>
              </w:rPr>
            </w:pPr>
          </w:p>
        </w:tc>
      </w:tr>
      <w:tr w:rsidR="00D30AB2" w:rsidRPr="007F2DBA" w14:paraId="0A652CB4" w14:textId="77777777" w:rsidTr="0058276D">
        <w:trPr>
          <w:gridAfter w:val="1"/>
          <w:wAfter w:w="11" w:type="pct"/>
          <w:trHeight w:val="179"/>
        </w:trPr>
        <w:tc>
          <w:tcPr>
            <w:tcW w:w="791" w:type="pct"/>
            <w:tcBorders>
              <w:top w:val="single" w:sz="4" w:space="0" w:color="auto"/>
              <w:bottom w:val="single" w:sz="4" w:space="0" w:color="auto"/>
            </w:tcBorders>
          </w:tcPr>
          <w:p w14:paraId="3BD8C3E7" w14:textId="77777777" w:rsidR="005175CB" w:rsidRPr="007F2DBA" w:rsidRDefault="005175CB" w:rsidP="00A61F3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4198" w:type="pct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05E0568E" w14:textId="77777777" w:rsidR="005175CB" w:rsidRPr="007F2DBA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D30AB2" w:rsidRPr="007F2DBA" w14:paraId="46BC2775" w14:textId="77777777" w:rsidTr="00213E7D">
        <w:trPr>
          <w:trHeight w:val="369"/>
        </w:trPr>
        <w:tc>
          <w:tcPr>
            <w:tcW w:w="200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0A1D2" w14:textId="4595D948" w:rsidR="005175CB" w:rsidRPr="007F2DBA" w:rsidRDefault="005175CB" w:rsidP="00A61F30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 w:rsidR="000F001F">
              <w:rPr>
                <w:rFonts w:cs="Arial"/>
                <w:sz w:val="20"/>
              </w:rPr>
              <w:t xml:space="preserve"> Point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2992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CEA7B" w14:textId="527149BD" w:rsidR="005175CB" w:rsidRPr="007F2DBA" w:rsidRDefault="009E19F7" w:rsidP="000F001F">
            <w:pPr>
              <w:pStyle w:val="Paragraph"/>
              <w:tabs>
                <w:tab w:val="center" w:pos="3226"/>
                <w:tab w:val="left" w:pos="4063"/>
              </w:tabs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>4</w:t>
            </w:r>
          </w:p>
        </w:tc>
      </w:tr>
      <w:tr w:rsidR="0058276D" w:rsidRPr="007F2DBA" w14:paraId="59F12A94" w14:textId="77777777" w:rsidTr="00D440ED">
        <w:trPr>
          <w:trHeight w:val="369"/>
        </w:trPr>
        <w:tc>
          <w:tcPr>
            <w:tcW w:w="200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B2B9" w14:textId="4EEE27A0" w:rsidR="009E19F7" w:rsidRPr="00265C80" w:rsidRDefault="009E19F7" w:rsidP="009E19F7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 w:rsidR="000F001F">
              <w:rPr>
                <w:rFonts w:cs="Arial"/>
                <w:sz w:val="20"/>
              </w:rPr>
              <w:t xml:space="preserve"> Point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836861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4145E358" w14:textId="5B67E42E" w:rsidR="009E19F7" w:rsidRPr="00D9451B" w:rsidRDefault="009E19F7" w:rsidP="009E19F7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35" w:type="pct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4D28D8BF" w14:textId="77777777" w:rsidR="009E19F7" w:rsidRPr="00D9451B" w:rsidRDefault="009E19F7" w:rsidP="009E19F7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516691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left w:val="nil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330FE337" w14:textId="37889B7C" w:rsidR="009E19F7" w:rsidRPr="00D9451B" w:rsidRDefault="009E19F7" w:rsidP="009E19F7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34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73CCAC25" w14:textId="77777777" w:rsidR="009E19F7" w:rsidRPr="00D9451B" w:rsidRDefault="009E19F7" w:rsidP="009E19F7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2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06195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left w:val="nil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0DF4F0DE" w14:textId="03C550D6" w:rsidR="009E19F7" w:rsidRPr="00D9451B" w:rsidRDefault="009E19F7" w:rsidP="009E19F7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08C93E02" w14:textId="57805ADD" w:rsidR="009E19F7" w:rsidRPr="00D9451B" w:rsidRDefault="009E19F7" w:rsidP="009E19F7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3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3729622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left w:val="nil"/>
                  <w:bottom w:val="single" w:sz="4" w:space="0" w:color="auto"/>
                </w:tcBorders>
                <w:shd w:val="clear" w:color="auto" w:fill="DBE5F1" w:themeFill="accent1" w:themeFillTint="33"/>
                <w:vAlign w:val="center"/>
              </w:tcPr>
              <w:p w14:paraId="2B5C7F89" w14:textId="31D71885" w:rsidR="009E19F7" w:rsidRPr="00D9451B" w:rsidRDefault="009E19F7" w:rsidP="009E19F7">
                <w:pPr>
                  <w:pStyle w:val="Paragraph"/>
                  <w:spacing w:before="0" w:after="0"/>
                  <w:jc w:val="center"/>
                  <w:rPr>
                    <w:rFonts w:cs="Arial"/>
                    <w:color w:val="auto"/>
                    <w:sz w:val="20"/>
                    <w:lang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3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E4D87" w14:textId="1E9F7F18" w:rsidR="009E19F7" w:rsidRPr="00D9451B" w:rsidRDefault="009E19F7" w:rsidP="009E19F7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  <w:r>
              <w:rPr>
                <w:rFonts w:cs="Arial"/>
                <w:color w:val="auto"/>
                <w:sz w:val="20"/>
                <w:lang w:eastAsia="zh-HK"/>
              </w:rPr>
              <w:t>4</w:t>
            </w:r>
          </w:p>
        </w:tc>
      </w:tr>
    </w:tbl>
    <w:p w14:paraId="50C51213" w14:textId="177BDE1D" w:rsidR="00465D49" w:rsidRDefault="00465D49"/>
    <w:p w14:paraId="0604C5B9" w14:textId="77777777" w:rsidR="00465D49" w:rsidRDefault="00465D49">
      <w:pPr>
        <w:widowControl/>
      </w:pPr>
      <w:r>
        <w:br w:type="page"/>
      </w:r>
    </w:p>
    <w:tbl>
      <w:tblPr>
        <w:tblW w:w="5016" w:type="pct"/>
        <w:tblInd w:w="5" w:type="dxa"/>
        <w:tblLayout w:type="fixed"/>
        <w:tblLook w:val="01E0" w:firstRow="1" w:lastRow="1" w:firstColumn="1" w:lastColumn="1" w:noHBand="0" w:noVBand="0"/>
      </w:tblPr>
      <w:tblGrid>
        <w:gridCol w:w="454"/>
        <w:gridCol w:w="454"/>
        <w:gridCol w:w="794"/>
        <w:gridCol w:w="2545"/>
        <w:gridCol w:w="425"/>
        <w:gridCol w:w="30"/>
        <w:gridCol w:w="5812"/>
        <w:gridCol w:w="100"/>
      </w:tblGrid>
      <w:tr w:rsidR="00795E4C" w:rsidRPr="007F2DBA" w14:paraId="11E45F58" w14:textId="77777777" w:rsidTr="00D22CA1">
        <w:trPr>
          <w:gridAfter w:val="1"/>
          <w:wAfter w:w="47" w:type="pct"/>
        </w:trPr>
        <w:tc>
          <w:tcPr>
            <w:tcW w:w="4953" w:type="pct"/>
            <w:gridSpan w:val="7"/>
          </w:tcPr>
          <w:p w14:paraId="728921D8" w14:textId="77777777" w:rsidR="00795E4C" w:rsidRPr="001F78E8" w:rsidRDefault="00795E4C" w:rsidP="00465D49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D23EB6" w:rsidRPr="007F2DBA" w14:paraId="57A0BFE5" w14:textId="77777777" w:rsidTr="00D22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999" w:type="pct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69CC790" w14:textId="2671319C" w:rsidR="00D23EB6" w:rsidRPr="00D23EB6" w:rsidRDefault="00D23EB6" w:rsidP="00795E4C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D23EB6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>(a)</w:t>
            </w:r>
            <w:r w:rsidRPr="00D23EB6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ab/>
              <w:t>Barrier Free Access Design</w:t>
            </w:r>
          </w:p>
        </w:tc>
      </w:tr>
      <w:tr w:rsidR="00BF2278" w:rsidRPr="007F2DBA" w14:paraId="1D05CCE2" w14:textId="77777777" w:rsidTr="00D22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9056831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4CEE9EAA" w14:textId="1ED17858" w:rsidR="00BF2278" w:rsidRPr="00B65A90" w:rsidRDefault="00BF2278" w:rsidP="00D23EB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5" w:type="pct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949BDDD" w14:textId="742B183C" w:rsidR="00D440ED" w:rsidRPr="00D440ED" w:rsidRDefault="00BF2278" w:rsidP="00D23EB6">
            <w:pPr>
              <w:pStyle w:val="Paragraph"/>
              <w:spacing w:before="0" w:after="0"/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</w:pPr>
            <w:r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  <w:t>A</w:t>
            </w:r>
            <w:r w:rsidRPr="00D23EB6"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  <w:t>pplicable enhanced provision</w:t>
            </w:r>
            <w:r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  <w:t>(</w:t>
            </w:r>
            <w:r w:rsidRPr="00D23EB6"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  <w:t>s</w:t>
            </w:r>
            <w:r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  <w:t>)</w:t>
            </w:r>
            <w:r w:rsidRPr="00D23EB6"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  <w:t xml:space="preserve"> as stipulated in the “Recommended Design Requirements” of BFA 2008</w:t>
            </w:r>
            <w:r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  <w:t xml:space="preserve"> is/ are provided.</w:t>
            </w:r>
            <w:r w:rsidR="00D440ED"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  <w:t xml:space="preserve"> </w:t>
            </w:r>
            <w:r w:rsidR="00D440ED" w:rsidRPr="00D440ED">
              <w:rPr>
                <w:rFonts w:eastAsia="Times New Roman" w:cs="Arial"/>
                <w:color w:val="auto"/>
                <w:kern w:val="2"/>
                <w:sz w:val="14"/>
                <w:szCs w:val="14"/>
                <w:lang w:val="en-US" w:eastAsia="zh-CN"/>
              </w:rPr>
              <w:t>(</w:t>
            </w:r>
            <w:r w:rsidR="006F1070" w:rsidRPr="00D440ED">
              <w:rPr>
                <w:rFonts w:eastAsia="Times New Roman" w:cs="Arial"/>
                <w:color w:val="auto"/>
                <w:kern w:val="2"/>
                <w:sz w:val="14"/>
                <w:szCs w:val="14"/>
                <w:lang w:val="en-US" w:eastAsia="zh-CN"/>
              </w:rPr>
              <w:t>Please</w:t>
            </w:r>
            <w:r w:rsidR="00D440ED" w:rsidRPr="00D440ED">
              <w:rPr>
                <w:rFonts w:eastAsia="Times New Roman" w:cs="Arial"/>
                <w:color w:val="auto"/>
                <w:kern w:val="2"/>
                <w:sz w:val="14"/>
                <w:szCs w:val="14"/>
                <w:lang w:val="en-US" w:eastAsia="zh-CN"/>
              </w:rPr>
              <w:t xml:space="preserve"> specify</w:t>
            </w:r>
            <w:r w:rsidR="00D440ED">
              <w:rPr>
                <w:rFonts w:eastAsia="Times New Roman" w:cs="Arial"/>
                <w:color w:val="auto"/>
                <w:kern w:val="2"/>
                <w:sz w:val="14"/>
                <w:szCs w:val="14"/>
                <w:lang w:val="en-US" w:eastAsia="zh-CN"/>
              </w:rPr>
              <w:t xml:space="preserve"> below</w:t>
            </w:r>
            <w:r w:rsidR="00D440ED" w:rsidRPr="00D440ED">
              <w:rPr>
                <w:rFonts w:eastAsia="Times New Roman" w:cs="Arial"/>
                <w:color w:val="auto"/>
                <w:kern w:val="2"/>
                <w:sz w:val="14"/>
                <w:szCs w:val="14"/>
                <w:lang w:val="en-US" w:eastAsia="zh-CN"/>
              </w:rPr>
              <w:t>)</w:t>
            </w:r>
          </w:p>
        </w:tc>
      </w:tr>
      <w:tr w:rsidR="00BF2278" w:rsidRPr="007F2DBA" w14:paraId="30A3D574" w14:textId="77777777" w:rsidTr="00D22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40"/>
        </w:trPr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 w:themeFill="background1"/>
          </w:tcPr>
          <w:p w14:paraId="3E4CDDEC" w14:textId="77777777" w:rsidR="00BF2278" w:rsidRDefault="00BF2278" w:rsidP="00D23EB6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785" w:type="pct"/>
            <w:gridSpan w:val="7"/>
            <w:vMerge/>
            <w:tcBorders>
              <w:left w:val="nil"/>
              <w:bottom w:val="nil"/>
              <w:right w:val="single" w:sz="4" w:space="0" w:color="auto"/>
            </w:tcBorders>
          </w:tcPr>
          <w:p w14:paraId="25EA82AC" w14:textId="77777777" w:rsidR="00BF2278" w:rsidRDefault="00BF2278" w:rsidP="00D23EB6">
            <w:pPr>
              <w:pStyle w:val="Paragraph"/>
              <w:spacing w:before="0" w:after="0"/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</w:pPr>
          </w:p>
        </w:tc>
      </w:tr>
      <w:tr w:rsidR="009A6FBB" w:rsidRPr="007F2DBA" w14:paraId="6788658E" w14:textId="77777777" w:rsidTr="003A38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FADDAC" w14:textId="77777777" w:rsidR="00D23EB6" w:rsidRPr="00167914" w:rsidRDefault="00D23EB6" w:rsidP="00D23EB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5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16CB81" w14:textId="7C957F09" w:rsidR="001E20EB" w:rsidRPr="00D22CA1" w:rsidRDefault="001E20EB" w:rsidP="003A3898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20"/>
              </w:rPr>
            </w:pPr>
            <w:r w:rsidRPr="00D22CA1">
              <w:rPr>
                <w:rFonts w:cs="Arial"/>
                <w:color w:val="000000" w:themeColor="text1"/>
                <w:sz w:val="20"/>
              </w:rPr>
              <w:t>Provision 1</w:t>
            </w:r>
          </w:p>
        </w:tc>
        <w:tc>
          <w:tcPr>
            <w:tcW w:w="4198" w:type="pct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</w:tcPr>
          <w:p w14:paraId="6F86DFD2" w14:textId="77777777" w:rsidR="00D23EB6" w:rsidRDefault="00D23EB6" w:rsidP="00D23EB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  <w:p w14:paraId="7489DA4B" w14:textId="09081F9F" w:rsidR="003A3898" w:rsidRPr="00D440ED" w:rsidRDefault="003A3898" w:rsidP="00D23EB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</w:tr>
      <w:tr w:rsidR="009A6FBB" w:rsidRPr="007F2DBA" w14:paraId="13D193D3" w14:textId="77777777" w:rsidTr="003A389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76ACF198" w14:textId="77777777" w:rsidR="00D23EB6" w:rsidRPr="00167914" w:rsidRDefault="00D23EB6" w:rsidP="00D23EB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  <w:tc>
          <w:tcPr>
            <w:tcW w:w="58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BD3B78" w14:textId="377E1FC4" w:rsidR="001E20EB" w:rsidRPr="00D22CA1" w:rsidRDefault="001E20EB" w:rsidP="003A3898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color w:val="000000" w:themeColor="text1"/>
                <w:sz w:val="20"/>
              </w:rPr>
            </w:pPr>
            <w:r w:rsidRPr="00D22CA1">
              <w:rPr>
                <w:rFonts w:cs="Arial"/>
                <w:color w:val="000000" w:themeColor="text1"/>
                <w:sz w:val="20"/>
              </w:rPr>
              <w:t>Provision 2</w:t>
            </w:r>
          </w:p>
        </w:tc>
        <w:tc>
          <w:tcPr>
            <w:tcW w:w="4198" w:type="pct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9575A3F" w14:textId="77777777" w:rsidR="00D23EB6" w:rsidRDefault="00D23EB6" w:rsidP="00D23EB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  <w:p w14:paraId="6D9F501E" w14:textId="17B1C37F" w:rsidR="003A3898" w:rsidRPr="00D440ED" w:rsidRDefault="003A3898" w:rsidP="00D23EB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</w:p>
        </w:tc>
      </w:tr>
      <w:tr w:rsidR="00473416" w:rsidRPr="007F2DBA" w14:paraId="01D11ABE" w14:textId="77777777" w:rsidTr="00D22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4999" w:type="pct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5F6F" w14:textId="5F88EEB5" w:rsidR="00473416" w:rsidRDefault="00473416" w:rsidP="00D23EB6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473416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  <w:lang w:val="en-GB" w:eastAsia="zh-HK"/>
              </w:rPr>
              <w:t>(</w:t>
            </w:r>
            <w:r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  <w:lang w:val="en-GB" w:eastAsia="zh-HK"/>
              </w:rPr>
              <w:t>b</w:t>
            </w:r>
            <w:r w:rsidRPr="00473416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  <w:lang w:val="en-GB" w:eastAsia="zh-HK"/>
              </w:rPr>
              <w:t>)</w:t>
            </w:r>
            <w:r w:rsidRPr="00473416">
              <w:rPr>
                <w:rFonts w:ascii="Arial" w:hAnsi="Arial" w:cs="Arial"/>
                <w:b/>
                <w:bCs/>
                <w:color w:val="000000" w:themeColor="text1"/>
                <w:kern w:val="0"/>
                <w:sz w:val="20"/>
                <w:szCs w:val="20"/>
                <w:lang w:val="en-GB" w:eastAsia="zh-HK"/>
              </w:rPr>
              <w:tab/>
              <w:t>Corporate Social Responsibility Facilities</w:t>
            </w:r>
          </w:p>
        </w:tc>
      </w:tr>
      <w:tr w:rsidR="002623BE" w:rsidRPr="007F2DBA" w14:paraId="30999AE3" w14:textId="77777777" w:rsidTr="00D22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sdt>
          <w:sdtPr>
            <w:rPr>
              <w:rFonts w:cs="Arial"/>
              <w:color w:val="000000" w:themeColor="text1"/>
              <w:sz w:val="18"/>
              <w:szCs w:val="18"/>
            </w:rPr>
            <w:id w:val="-110133927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single" w:sz="4" w:space="0" w:color="auto"/>
                  <w:left w:val="single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578CADEB" w14:textId="452CB521" w:rsidR="002623BE" w:rsidRPr="001F014F" w:rsidRDefault="002623BE" w:rsidP="002623BE">
                <w:pPr>
                  <w:tabs>
                    <w:tab w:val="left" w:pos="0"/>
                  </w:tabs>
                  <w:jc w:val="center"/>
                  <w:rPr>
                    <w:rFonts w:ascii="Arial" w:hAnsi="Arial" w:cs="Arial"/>
                    <w:sz w:val="20"/>
                    <w:szCs w:val="20"/>
                    <w:lang w:eastAsia="zh-HK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785" w:type="pct"/>
            <w:gridSpan w:val="7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B4EFF01" w14:textId="44506724" w:rsidR="002623BE" w:rsidRPr="006920EA" w:rsidRDefault="002623BE" w:rsidP="002623BE">
            <w:pPr>
              <w:pStyle w:val="Paragraph"/>
              <w:spacing w:before="0" w:after="0"/>
              <w:rPr>
                <w:rFonts w:cs="Arial"/>
                <w:sz w:val="20"/>
                <w:lang w:eastAsia="zh-HK"/>
              </w:rPr>
            </w:pPr>
            <w:r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  <w:t xml:space="preserve">The following </w:t>
            </w:r>
            <w:r w:rsidRPr="002623BE"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  <w:t>CSR facilit</w:t>
            </w:r>
            <w:r w:rsidR="00E701D5"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  <w:t>ies</w:t>
            </w:r>
            <w:r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  <w:t xml:space="preserve"> are provided</w:t>
            </w:r>
            <w:r w:rsidR="006F1070"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  <w:t>:</w:t>
            </w:r>
          </w:p>
        </w:tc>
      </w:tr>
      <w:tr w:rsidR="009A6FBB" w:rsidRPr="007F2DBA" w14:paraId="6E09405D" w14:textId="77777777" w:rsidTr="00D22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61CA3E63" w14:textId="77777777" w:rsidR="00651C73" w:rsidRDefault="00651C73" w:rsidP="002623BE">
            <w:pPr>
              <w:tabs>
                <w:tab w:val="left" w:pos="0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935012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0D454FF1" w14:textId="431FA156" w:rsidR="00651C73" w:rsidRDefault="00651C73" w:rsidP="00651C73">
                <w:pPr>
                  <w:pStyle w:val="Paragraph"/>
                  <w:spacing w:before="0" w:after="0"/>
                  <w:jc w:val="center"/>
                  <w:rPr>
                    <w:rFonts w:eastAsia="Times New Roman" w:cs="Arial"/>
                    <w:color w:val="auto"/>
                    <w:kern w:val="2"/>
                    <w:sz w:val="20"/>
                    <w:lang w:val="en-US" w:eastAsia="zh-CN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5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18872D" w14:textId="28E92E89" w:rsidR="00651C73" w:rsidRDefault="00651C73" w:rsidP="002623BE">
            <w:pPr>
              <w:pStyle w:val="Paragraph"/>
              <w:spacing w:before="0" w:after="0"/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</w:pPr>
            <w:r w:rsidRPr="002623BE"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  <w:t>AED/ First-aid kits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44647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43068CC9" w14:textId="4C40755F" w:rsidR="00651C73" w:rsidRDefault="00486EC7" w:rsidP="00651C73">
                <w:pPr>
                  <w:pStyle w:val="Paragraph"/>
                  <w:spacing w:before="0" w:after="0"/>
                  <w:jc w:val="center"/>
                  <w:rPr>
                    <w:rFonts w:eastAsia="Times New Roman" w:cs="Arial"/>
                    <w:color w:val="auto"/>
                    <w:kern w:val="2"/>
                    <w:sz w:val="20"/>
                    <w:lang w:val="en-US" w:eastAsia="zh-CN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8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6C85247" w14:textId="7314BF13" w:rsidR="00651C73" w:rsidRDefault="00651C73" w:rsidP="002623BE">
            <w:pPr>
              <w:pStyle w:val="Paragraph"/>
              <w:spacing w:before="0" w:after="0"/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</w:pPr>
            <w:r w:rsidRPr="002623BE"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  <w:t>Quiet or wellness room</w:t>
            </w:r>
          </w:p>
        </w:tc>
      </w:tr>
      <w:tr w:rsidR="00486EC7" w:rsidRPr="007F2DBA" w14:paraId="7FA726FE" w14:textId="77777777" w:rsidTr="00D22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20E6FA3" w14:textId="77777777" w:rsidR="00486EC7" w:rsidRDefault="00486EC7" w:rsidP="00651C73">
            <w:pPr>
              <w:tabs>
                <w:tab w:val="left" w:pos="0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1670882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7EDD6680" w14:textId="5D31DEAC" w:rsidR="00486EC7" w:rsidRDefault="00486EC7" w:rsidP="00651C73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5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235BD" w14:textId="4A6EE327" w:rsidR="00486EC7" w:rsidRPr="002623BE" w:rsidRDefault="00486EC7" w:rsidP="00651C73">
            <w:pPr>
              <w:pStyle w:val="Paragraph"/>
              <w:spacing w:before="0" w:after="0"/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</w:pPr>
            <w:r w:rsidRPr="00651C73"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  <w:t>Dedicated Dining Spaces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269312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65C45A2A" w14:textId="0E9770E8" w:rsidR="00486EC7" w:rsidRDefault="00486EC7" w:rsidP="00651C73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8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6268ACA" w14:textId="14FBC2BB" w:rsidR="00486EC7" w:rsidRPr="00651C73" w:rsidRDefault="00486EC7" w:rsidP="00651C73">
            <w:pPr>
              <w:pStyle w:val="Paragraph"/>
              <w:spacing w:before="0" w:after="0"/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</w:pPr>
            <w:r w:rsidRPr="00486EC7"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  <w:t>Permanent physical or digital board for green building education</w:t>
            </w:r>
          </w:p>
        </w:tc>
      </w:tr>
      <w:tr w:rsidR="00486EC7" w:rsidRPr="007F2DBA" w14:paraId="64DCAA0A" w14:textId="77777777" w:rsidTr="00D22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0A0044E3" w14:textId="77777777" w:rsidR="00651C73" w:rsidRDefault="00651C73" w:rsidP="00651C73">
            <w:pPr>
              <w:tabs>
                <w:tab w:val="left" w:pos="0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471222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475F6F76" w14:textId="074AB6D1" w:rsidR="00651C73" w:rsidRDefault="00651C73" w:rsidP="00651C73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5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3E825" w14:textId="259A1EEB" w:rsidR="00651C73" w:rsidRPr="002623BE" w:rsidRDefault="00651C73" w:rsidP="00651C73">
            <w:pPr>
              <w:pStyle w:val="Paragraph"/>
              <w:spacing w:before="0" w:after="0"/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</w:pPr>
            <w:r w:rsidRPr="00651C73"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  <w:t>Permanent aesthetic display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789966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4F2DAAF5" w14:textId="3FE334E5" w:rsidR="00651C73" w:rsidRDefault="00486EC7" w:rsidP="00651C73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8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5D8C27B8" w14:textId="4DCA389E" w:rsidR="00651C73" w:rsidRPr="00651C73" w:rsidRDefault="00651C73" w:rsidP="00651C73">
            <w:pPr>
              <w:pStyle w:val="Paragraph"/>
              <w:spacing w:before="0" w:after="0"/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</w:pPr>
            <w:r w:rsidRPr="00651C73"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  <w:t>Baby-care room or lactation room within the host building</w:t>
            </w:r>
          </w:p>
        </w:tc>
      </w:tr>
      <w:tr w:rsidR="00486EC7" w:rsidRPr="007F2DBA" w14:paraId="217BF0B2" w14:textId="77777777" w:rsidTr="00D22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2B9F6F7" w14:textId="77777777" w:rsidR="00651C73" w:rsidRDefault="00651C73" w:rsidP="00651C73">
            <w:pPr>
              <w:tabs>
                <w:tab w:val="left" w:pos="0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960550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03441A28" w14:textId="71EE9141" w:rsidR="00651C73" w:rsidRDefault="00651C73" w:rsidP="00651C73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57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C1B63" w14:textId="5A332157" w:rsidR="00651C73" w:rsidRPr="00651C73" w:rsidRDefault="00651C73" w:rsidP="00651C73">
            <w:pPr>
              <w:pStyle w:val="Paragraph"/>
              <w:spacing w:before="0" w:after="0"/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</w:pPr>
            <w:r w:rsidRPr="00651C73"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  <w:t>Dedicated fitness/</w:t>
            </w:r>
            <w:r w:rsidR="00486EC7"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  <w:t xml:space="preserve"> </w:t>
            </w:r>
            <w:r w:rsidRPr="00651C73"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  <w:t>exercise space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503800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73A3A145" w14:textId="0AB8FEA2" w:rsidR="00651C73" w:rsidRDefault="00486EC7" w:rsidP="00651C73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2785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76ED205" w14:textId="2DE4AF47" w:rsidR="00651C73" w:rsidRPr="00651C73" w:rsidRDefault="00486EC7" w:rsidP="00651C73">
            <w:pPr>
              <w:pStyle w:val="Paragraph"/>
              <w:spacing w:before="0" w:after="0"/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</w:pPr>
            <w:r w:rsidRPr="00486EC7"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  <w:t>Family restroom within the host building</w:t>
            </w:r>
          </w:p>
        </w:tc>
      </w:tr>
      <w:tr w:rsidR="00486EC7" w:rsidRPr="007F2DBA" w14:paraId="2308E158" w14:textId="77777777" w:rsidTr="00D22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1D5E043D" w14:textId="77777777" w:rsidR="00486EC7" w:rsidRDefault="00486EC7" w:rsidP="00486EC7">
            <w:pPr>
              <w:tabs>
                <w:tab w:val="left" w:pos="0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8760470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3AD54EA2" w14:textId="19457EBC" w:rsidR="00486EC7" w:rsidRDefault="00486EC7" w:rsidP="00486EC7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571" w:type="pct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1423232B" w14:textId="2255216C" w:rsidR="00486EC7" w:rsidRPr="00651C73" w:rsidRDefault="00486EC7" w:rsidP="00486EC7">
            <w:pPr>
              <w:pStyle w:val="Paragraph"/>
              <w:spacing w:before="0" w:after="0"/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</w:pPr>
            <w:r w:rsidRPr="00486EC7"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  <w:t>Bicycle storage for at least 5% or more for regular occupants within the host building</w:t>
            </w:r>
          </w:p>
        </w:tc>
      </w:tr>
      <w:tr w:rsidR="00486EC7" w:rsidRPr="007F2DBA" w14:paraId="0CCA54C2" w14:textId="77777777" w:rsidTr="00D22CA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69"/>
        </w:trPr>
        <w:tc>
          <w:tcPr>
            <w:tcW w:w="214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6D3F36D" w14:textId="77777777" w:rsidR="00486EC7" w:rsidRDefault="00486EC7" w:rsidP="00486EC7">
            <w:pPr>
              <w:tabs>
                <w:tab w:val="left" w:pos="0"/>
              </w:tabs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517615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4" w:type="pct"/>
                <w:tcBorders>
                  <w:top w:val="nil"/>
                  <w:left w:val="nil"/>
                  <w:bottom w:val="single" w:sz="4" w:space="0" w:color="auto"/>
                  <w:right w:val="nil"/>
                </w:tcBorders>
                <w:shd w:val="clear" w:color="auto" w:fill="DBE5F1" w:themeFill="accent1" w:themeFillTint="33"/>
                <w:vAlign w:val="center"/>
              </w:tcPr>
              <w:p w14:paraId="2C2E552C" w14:textId="266D1C10" w:rsidR="00486EC7" w:rsidRDefault="00486EC7" w:rsidP="00486EC7">
                <w:pPr>
                  <w:pStyle w:val="Paragraph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73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631C9" w14:textId="7AED7345" w:rsidR="00486EC7" w:rsidRPr="002623BE" w:rsidRDefault="00486EC7" w:rsidP="00486EC7">
            <w:pPr>
              <w:pStyle w:val="Paragraph"/>
              <w:spacing w:before="0" w:after="0"/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</w:pPr>
            <w:r w:rsidRPr="00EB6681">
              <w:rPr>
                <w:rFonts w:cs="Arial"/>
                <w:sz w:val="20"/>
                <w:lang w:eastAsia="zh-HK"/>
              </w:rPr>
              <w:t>Others to be proposed by the Applicant</w:t>
            </w:r>
            <w:r>
              <w:rPr>
                <w:rFonts w:cs="Arial" w:hint="eastAsia"/>
                <w:sz w:val="20"/>
              </w:rPr>
              <w:t>:</w:t>
            </w:r>
            <w:r>
              <w:rPr>
                <w:rFonts w:cs="Arial"/>
                <w:sz w:val="20"/>
                <w:lang w:eastAsia="zh-HK"/>
              </w:rPr>
              <w:t xml:space="preserve"> </w:t>
            </w:r>
          </w:p>
        </w:tc>
        <w:tc>
          <w:tcPr>
            <w:tcW w:w="2799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21DD03C" w14:textId="77777777" w:rsidR="00486EC7" w:rsidRPr="00651C73" w:rsidRDefault="00486EC7" w:rsidP="00486EC7">
            <w:pPr>
              <w:pStyle w:val="Paragraph"/>
              <w:spacing w:before="0" w:after="0"/>
              <w:rPr>
                <w:rFonts w:eastAsia="Times New Roman" w:cs="Arial"/>
                <w:color w:val="auto"/>
                <w:kern w:val="2"/>
                <w:sz w:val="20"/>
                <w:lang w:val="en-US" w:eastAsia="zh-CN"/>
              </w:rPr>
            </w:pPr>
          </w:p>
        </w:tc>
      </w:tr>
    </w:tbl>
    <w:p w14:paraId="1B72E72E" w14:textId="546F8AAD" w:rsidR="002756BB" w:rsidRDefault="002756BB" w:rsidP="00236A8D">
      <w:pPr>
        <w:rPr>
          <w:rFonts w:ascii="Arial" w:hAnsi="Arial" w:cs="Arial"/>
          <w:sz w:val="20"/>
          <w:szCs w:val="20"/>
          <w:lang w:val="en-GB"/>
        </w:rPr>
      </w:pPr>
    </w:p>
    <w:p w14:paraId="221BA25C" w14:textId="77777777" w:rsidR="00236A8D" w:rsidRPr="008A3AD6" w:rsidRDefault="006750BA" w:rsidP="008212C7">
      <w:pPr>
        <w:ind w:firstLineChars="50" w:firstLine="120"/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t>SUBMITTALS</w:t>
      </w:r>
    </w:p>
    <w:tbl>
      <w:tblPr>
        <w:tblStyle w:val="TableGrid"/>
        <w:tblW w:w="5017" w:type="pct"/>
        <w:tblLook w:val="04A0" w:firstRow="1" w:lastRow="0" w:firstColumn="1" w:lastColumn="0" w:noHBand="0" w:noVBand="1"/>
      </w:tblPr>
      <w:tblGrid>
        <w:gridCol w:w="1843"/>
        <w:gridCol w:w="8307"/>
        <w:gridCol w:w="456"/>
      </w:tblGrid>
      <w:tr w:rsidR="00922378" w:rsidRPr="00765AB8" w14:paraId="44C21830" w14:textId="77777777" w:rsidTr="00271223">
        <w:tc>
          <w:tcPr>
            <w:tcW w:w="5000" w:type="pct"/>
            <w:gridSpan w:val="3"/>
          </w:tcPr>
          <w:p w14:paraId="3216FFD2" w14:textId="77777777" w:rsidR="00922378" w:rsidRPr="003A3898" w:rsidRDefault="00922378" w:rsidP="00A61F30">
            <w:pPr>
              <w:pStyle w:val="Paragraph"/>
              <w:spacing w:before="0" w:after="0"/>
              <w:rPr>
                <w:rFonts w:cs="Arial"/>
                <w:b/>
                <w:bCs/>
                <w:color w:val="auto"/>
                <w:sz w:val="20"/>
              </w:rPr>
            </w:pPr>
            <w:r w:rsidRPr="003A3898">
              <w:rPr>
                <w:rFonts w:cs="Arial"/>
                <w:b/>
                <w:bCs/>
                <w:color w:val="auto"/>
                <w:sz w:val="20"/>
              </w:rPr>
              <w:t>Supporting Documents</w:t>
            </w:r>
          </w:p>
          <w:p w14:paraId="25F86186" w14:textId="56C1C729" w:rsidR="00922378" w:rsidRPr="001F014F" w:rsidRDefault="00922378" w:rsidP="00A61F30">
            <w:pPr>
              <w:pStyle w:val="Paragraph"/>
              <w:spacing w:before="0" w:after="0"/>
              <w:rPr>
                <w:rFonts w:cs="Arial"/>
                <w:strike/>
                <w:color w:val="auto"/>
                <w:sz w:val="20"/>
              </w:rPr>
            </w:pPr>
            <w:r w:rsidRPr="004968B9">
              <w:rPr>
                <w:i/>
                <w:color w:val="auto"/>
                <w:sz w:val="20"/>
              </w:rPr>
              <w:t>Please provide below softcopies with filename prefix as indicated on leftmost column.</w:t>
            </w:r>
          </w:p>
        </w:tc>
      </w:tr>
      <w:tr w:rsidR="001142C6" w:rsidRPr="00765AB8" w14:paraId="6B080F69" w14:textId="77777777" w:rsidTr="00D90A93">
        <w:trPr>
          <w:trHeight w:val="369"/>
        </w:trPr>
        <w:tc>
          <w:tcPr>
            <w:tcW w:w="5000" w:type="pct"/>
            <w:gridSpan w:val="3"/>
          </w:tcPr>
          <w:p w14:paraId="4F7588A5" w14:textId="5CE386C5" w:rsidR="001142C6" w:rsidRPr="003A3898" w:rsidRDefault="001142C6" w:rsidP="00A61F30">
            <w:pPr>
              <w:pStyle w:val="Paragraph"/>
              <w:spacing w:before="0" w:after="0"/>
              <w:rPr>
                <w:rFonts w:cs="Arial"/>
                <w:b/>
                <w:bCs/>
                <w:color w:val="auto"/>
                <w:sz w:val="20"/>
              </w:rPr>
            </w:pPr>
            <w:r w:rsidRPr="003A3898">
              <w:rPr>
                <w:rFonts w:cs="Arial"/>
                <w:b/>
                <w:bCs/>
                <w:sz w:val="20"/>
              </w:rPr>
              <w:t xml:space="preserve">(a) </w:t>
            </w:r>
            <w:r w:rsidRPr="003A3898">
              <w:rPr>
                <w:rFonts w:cs="Arial"/>
                <w:b/>
                <w:bCs/>
                <w:sz w:val="20"/>
              </w:rPr>
              <w:tab/>
              <w:t>Barrier Free Access (BFA) Design</w:t>
            </w:r>
          </w:p>
        </w:tc>
      </w:tr>
      <w:tr w:rsidR="00441AFB" w14:paraId="65DC1016" w14:textId="77777777" w:rsidTr="00D90A93">
        <w:trPr>
          <w:trHeight w:val="369"/>
        </w:trPr>
        <w:tc>
          <w:tcPr>
            <w:tcW w:w="869" w:type="pct"/>
          </w:tcPr>
          <w:p w14:paraId="3354B063" w14:textId="294FD423" w:rsidR="00441AFB" w:rsidRPr="00594359" w:rsidRDefault="00441AFB" w:rsidP="00441AF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HWB</w:t>
            </w:r>
            <w:r w:rsidRPr="006374B8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6374B8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1a</w:t>
            </w:r>
            <w:r w:rsidRPr="006374B8">
              <w:rPr>
                <w:rFonts w:ascii="Arial" w:eastAsia="Times New Roman" w:hAnsi="Arial" w:cs="Arial"/>
                <w:sz w:val="20"/>
                <w:szCs w:val="20"/>
              </w:rPr>
              <w:t>_00</w:t>
            </w:r>
          </w:p>
        </w:tc>
        <w:tc>
          <w:tcPr>
            <w:tcW w:w="3916" w:type="pct"/>
          </w:tcPr>
          <w:p w14:paraId="52FF843B" w14:textId="3FCC20A8" w:rsidR="00441AFB" w:rsidRPr="00594359" w:rsidRDefault="00441AFB" w:rsidP="00441AFB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B</w:t>
            </w:r>
            <w:r w:rsidR="00E701D5">
              <w:rPr>
                <w:rFonts w:ascii="Arial" w:eastAsia="Times New Roman" w:hAnsi="Arial" w:cs="Arial"/>
                <w:sz w:val="20"/>
                <w:szCs w:val="20"/>
              </w:rPr>
              <w:t xml:space="preserve">EAM Plus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="00E701D5">
              <w:rPr>
                <w:rFonts w:ascii="Arial" w:eastAsia="Times New Roman" w:hAnsi="Arial" w:cs="Arial"/>
                <w:sz w:val="20"/>
                <w:szCs w:val="20"/>
              </w:rPr>
              <w:t>nteriors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submission form</w:t>
            </w:r>
            <w:r w:rsidRPr="00552D9A">
              <w:rPr>
                <w:rFonts w:ascii="Arial" w:eastAsia="Times New Roman" w:hAnsi="Arial" w:cs="Arial"/>
                <w:sz w:val="20"/>
                <w:szCs w:val="20"/>
              </w:rPr>
              <w:t xml:space="preserve"> for HWB-0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552D9A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751903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4B1B0001" w14:textId="613711D9" w:rsidR="00441AFB" w:rsidRPr="00B65A90" w:rsidRDefault="00441AFB" w:rsidP="00441AFB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3A3898" w14:paraId="4B57F4F8" w14:textId="77777777" w:rsidTr="00D90A93">
        <w:trPr>
          <w:trHeight w:val="369"/>
        </w:trPr>
        <w:tc>
          <w:tcPr>
            <w:tcW w:w="869" w:type="pct"/>
          </w:tcPr>
          <w:p w14:paraId="67FBA48D" w14:textId="2682510C" w:rsidR="003A3898" w:rsidRPr="00D76DC5" w:rsidRDefault="003A3898" w:rsidP="003A3898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HWB-0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1a</w:t>
            </w: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_0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916" w:type="pct"/>
          </w:tcPr>
          <w:p w14:paraId="3BE4B3B4" w14:textId="747881F9" w:rsidR="003A3898" w:rsidRDefault="003A3898" w:rsidP="003A3898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8A4EED">
              <w:rPr>
                <w:rFonts w:ascii="Arial" w:eastAsia="Times New Roman" w:hAnsi="Arial" w:cs="Arial"/>
                <w:sz w:val="20"/>
                <w:szCs w:val="20"/>
              </w:rPr>
              <w:t>Summary table listing the enhanced provisions, and their locations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6986907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4FCECB3E" w14:textId="159D44AD" w:rsidR="003A3898" w:rsidRDefault="003A3898" w:rsidP="003A389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3A3898" w14:paraId="6182189D" w14:textId="77777777" w:rsidTr="00D90A93">
        <w:trPr>
          <w:trHeight w:val="369"/>
        </w:trPr>
        <w:tc>
          <w:tcPr>
            <w:tcW w:w="869" w:type="pct"/>
          </w:tcPr>
          <w:p w14:paraId="08F900F2" w14:textId="3A4344AB" w:rsidR="003A3898" w:rsidRPr="00D76DC5" w:rsidRDefault="003A3898" w:rsidP="003A3898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HWB-02-01a_02</w:t>
            </w:r>
          </w:p>
        </w:tc>
        <w:tc>
          <w:tcPr>
            <w:tcW w:w="3916" w:type="pct"/>
          </w:tcPr>
          <w:p w14:paraId="53A5E987" w14:textId="1E13338A" w:rsidR="003A3898" w:rsidRDefault="003A3898" w:rsidP="003A3898">
            <w:pPr>
              <w:widowControl/>
              <w:jc w:val="both"/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740F24">
              <w:rPr>
                <w:rFonts w:ascii="Arial" w:eastAsia="Times New Roman" w:hAnsi="Arial" w:cs="Arial"/>
                <w:sz w:val="20"/>
                <w:szCs w:val="20"/>
              </w:rPr>
              <w:t>Drawings showing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the </w:t>
            </w:r>
            <w:r w:rsidRPr="00740F24">
              <w:rPr>
                <w:rFonts w:ascii="Arial" w:eastAsia="Times New Roman" w:hAnsi="Arial" w:cs="Arial"/>
                <w:sz w:val="20"/>
                <w:szCs w:val="20"/>
              </w:rPr>
              <w:t>design measures and/or amenity features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062879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1EFCC0ED" w14:textId="21E756EB" w:rsidR="003A3898" w:rsidRDefault="003A3898" w:rsidP="003A389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ascii="Wingdings" w:hAnsi="Wingdings" w:cs="Arial"/>
                    <w:color w:val="000000" w:themeColor="text1"/>
                    <w:sz w:val="18"/>
                    <w:szCs w:val="18"/>
                  </w:rPr>
                  <w:t>¨</w:t>
                </w:r>
              </w:p>
            </w:tc>
          </w:sdtContent>
        </w:sdt>
      </w:tr>
      <w:tr w:rsidR="003A3898" w14:paraId="56AC6E11" w14:textId="77777777" w:rsidTr="00D90A93">
        <w:trPr>
          <w:trHeight w:val="369"/>
        </w:trPr>
        <w:tc>
          <w:tcPr>
            <w:tcW w:w="869" w:type="pct"/>
          </w:tcPr>
          <w:p w14:paraId="46620125" w14:textId="055358A7" w:rsidR="003A3898" w:rsidRPr="00594359" w:rsidRDefault="003A3898" w:rsidP="003A389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HWB-02-01a_03</w:t>
            </w:r>
          </w:p>
        </w:tc>
        <w:tc>
          <w:tcPr>
            <w:tcW w:w="3916" w:type="pct"/>
          </w:tcPr>
          <w:p w14:paraId="38D2CA86" w14:textId="4378426B" w:rsidR="003A3898" w:rsidRPr="00594359" w:rsidRDefault="003A3898" w:rsidP="003A389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4C4BFE">
              <w:rPr>
                <w:rFonts w:ascii="Arial" w:eastAsia="Times New Roman" w:hAnsi="Arial" w:cs="Arial"/>
                <w:sz w:val="20"/>
                <w:szCs w:val="20"/>
              </w:rPr>
              <w:t>Report showing justifications and details for each design measures and/or amenity features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3510134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0635BD51" w14:textId="77777777" w:rsidR="003A3898" w:rsidRPr="00B65A90" w:rsidRDefault="003A3898" w:rsidP="003A389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A3898" w14:paraId="4721A046" w14:textId="77777777" w:rsidTr="00D90A93">
        <w:trPr>
          <w:trHeight w:val="369"/>
        </w:trPr>
        <w:tc>
          <w:tcPr>
            <w:tcW w:w="869" w:type="pct"/>
          </w:tcPr>
          <w:p w14:paraId="49C29A8C" w14:textId="1FC1325D" w:rsidR="003A3898" w:rsidRPr="00594359" w:rsidRDefault="003A3898" w:rsidP="003A389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HWB-02-01a_04</w:t>
            </w:r>
          </w:p>
        </w:tc>
        <w:tc>
          <w:tcPr>
            <w:tcW w:w="3916" w:type="pct"/>
          </w:tcPr>
          <w:p w14:paraId="49AFC905" w14:textId="3F019C29" w:rsidR="003A3898" w:rsidRPr="00594359" w:rsidRDefault="003A3898" w:rsidP="003A3898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 w:rsidRPr="008A4EED">
              <w:rPr>
                <w:rFonts w:ascii="Arial" w:eastAsia="Times New Roman" w:hAnsi="Arial" w:cs="Arial"/>
                <w:sz w:val="20"/>
                <w:szCs w:val="20"/>
              </w:rPr>
              <w:t>Catalogue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(</w:t>
            </w:r>
            <w:r w:rsidRPr="008A4EED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r w:rsidRPr="008A4EED">
              <w:rPr>
                <w:rFonts w:ascii="Arial" w:eastAsia="Times New Roman" w:hAnsi="Arial" w:cs="Arial"/>
                <w:sz w:val="20"/>
                <w:szCs w:val="20"/>
              </w:rPr>
              <w:t xml:space="preserve">/ information of design measures provided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or</w:t>
            </w:r>
            <w:r w:rsidRPr="008A4EED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photo record(s)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68128330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299EAB62" w14:textId="32BF7B26" w:rsidR="003A3898" w:rsidRPr="00B65A90" w:rsidRDefault="003A3898" w:rsidP="003A389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1142C6" w14:paraId="0A8C541D" w14:textId="77777777" w:rsidTr="00D90A93">
        <w:trPr>
          <w:trHeight w:val="369"/>
        </w:trPr>
        <w:tc>
          <w:tcPr>
            <w:tcW w:w="5000" w:type="pct"/>
            <w:gridSpan w:val="3"/>
          </w:tcPr>
          <w:p w14:paraId="5394B263" w14:textId="272CF4F2" w:rsidR="001142C6" w:rsidRPr="003A3898" w:rsidRDefault="001142C6" w:rsidP="001142C6">
            <w:pPr>
              <w:pStyle w:val="Paragraph"/>
              <w:adjustRightInd w:val="0"/>
              <w:spacing w:before="0" w:after="0"/>
              <w:jc w:val="left"/>
              <w:rPr>
                <w:rFonts w:cs="Arial"/>
                <w:b/>
                <w:bCs/>
                <w:color w:val="000000" w:themeColor="text1"/>
                <w:sz w:val="18"/>
                <w:szCs w:val="18"/>
                <w:lang w:val="en-US"/>
              </w:rPr>
            </w:pPr>
            <w:r w:rsidRPr="003A3898">
              <w:rPr>
                <w:rFonts w:cs="Arial"/>
                <w:b/>
                <w:bCs/>
                <w:sz w:val="20"/>
              </w:rPr>
              <w:t>(b)</w:t>
            </w:r>
            <w:r w:rsidRPr="003A3898">
              <w:rPr>
                <w:rFonts w:cs="Arial"/>
                <w:b/>
                <w:bCs/>
                <w:sz w:val="20"/>
              </w:rPr>
              <w:tab/>
              <w:t>Corporate Social Responsibility (CSR) Facilities</w:t>
            </w:r>
          </w:p>
        </w:tc>
      </w:tr>
      <w:tr w:rsidR="001142C6" w14:paraId="0C1DE457" w14:textId="77777777" w:rsidTr="00D90A93">
        <w:trPr>
          <w:trHeight w:val="369"/>
        </w:trPr>
        <w:tc>
          <w:tcPr>
            <w:tcW w:w="869" w:type="pct"/>
          </w:tcPr>
          <w:p w14:paraId="700E76D1" w14:textId="5B8D2770" w:rsidR="001142C6" w:rsidRPr="00594359" w:rsidRDefault="001142C6" w:rsidP="001142C6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HWB</w:t>
            </w:r>
            <w:r w:rsidRPr="006374B8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6374B8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1b</w:t>
            </w:r>
            <w:r w:rsidRPr="006374B8">
              <w:rPr>
                <w:rFonts w:ascii="Arial" w:eastAsia="Times New Roman" w:hAnsi="Arial" w:cs="Arial"/>
                <w:sz w:val="20"/>
                <w:szCs w:val="20"/>
              </w:rPr>
              <w:t>_00</w:t>
            </w:r>
          </w:p>
        </w:tc>
        <w:tc>
          <w:tcPr>
            <w:tcW w:w="3916" w:type="pct"/>
          </w:tcPr>
          <w:p w14:paraId="75F12483" w14:textId="1BC4D299" w:rsidR="001142C6" w:rsidRPr="00594359" w:rsidRDefault="001142C6" w:rsidP="001142C6">
            <w:pPr>
              <w:widowControl/>
              <w:jc w:val="both"/>
              <w:rPr>
                <w:rFonts w:ascii="Arial" w:hAnsi="Arial" w:cs="Arial"/>
                <w:kern w:val="0"/>
                <w:sz w:val="20"/>
                <w:szCs w:val="20"/>
                <w:lang w:eastAsia="zh-HK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B</w:t>
            </w:r>
            <w:r w:rsidR="00E701D5">
              <w:rPr>
                <w:rFonts w:ascii="Arial" w:eastAsia="Times New Roman" w:hAnsi="Arial" w:cs="Arial"/>
                <w:sz w:val="20"/>
                <w:szCs w:val="20"/>
              </w:rPr>
              <w:t xml:space="preserve">EAM Plus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I</w:t>
            </w:r>
            <w:r w:rsidR="00E701D5">
              <w:rPr>
                <w:rFonts w:ascii="Arial" w:eastAsia="Times New Roman" w:hAnsi="Arial" w:cs="Arial"/>
                <w:sz w:val="20"/>
                <w:szCs w:val="20"/>
              </w:rPr>
              <w:t>nteriors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submission form</w:t>
            </w:r>
            <w:r w:rsidRPr="00552D9A">
              <w:rPr>
                <w:rFonts w:ascii="Arial" w:eastAsia="Times New Roman" w:hAnsi="Arial" w:cs="Arial"/>
                <w:sz w:val="20"/>
                <w:szCs w:val="20"/>
              </w:rPr>
              <w:t xml:space="preserve"> for HWB-0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552D9A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6953296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497E44B0" w14:textId="121EE40B" w:rsidR="001142C6" w:rsidRPr="00B65A90" w:rsidRDefault="00EC41FF" w:rsidP="001142C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A3898" w14:paraId="3D66F2A6" w14:textId="77777777" w:rsidTr="00D90A93">
        <w:trPr>
          <w:trHeight w:val="369"/>
        </w:trPr>
        <w:tc>
          <w:tcPr>
            <w:tcW w:w="869" w:type="pct"/>
          </w:tcPr>
          <w:p w14:paraId="7DDECB6B" w14:textId="604E5C9A" w:rsidR="003A3898" w:rsidRPr="005106F7" w:rsidRDefault="003A3898" w:rsidP="003A3898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HWB-0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1b</w:t>
            </w: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_0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3916" w:type="pct"/>
          </w:tcPr>
          <w:p w14:paraId="672ED196" w14:textId="5CCA5C03" w:rsidR="003A3898" w:rsidRDefault="003A3898" w:rsidP="003A3898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8A4EED">
              <w:rPr>
                <w:rFonts w:ascii="Arial" w:eastAsia="Times New Roman" w:hAnsi="Arial" w:cs="Arial"/>
                <w:sz w:val="20"/>
                <w:szCs w:val="20"/>
              </w:rPr>
              <w:t xml:space="preserve">Summary table listing the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facilities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222728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0A2B624E" w14:textId="2A048564" w:rsidR="003A3898" w:rsidRDefault="003A3898" w:rsidP="003A389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A3898" w14:paraId="24C16DE3" w14:textId="77777777" w:rsidTr="00D90A93">
        <w:trPr>
          <w:trHeight w:val="369"/>
        </w:trPr>
        <w:tc>
          <w:tcPr>
            <w:tcW w:w="869" w:type="pct"/>
          </w:tcPr>
          <w:p w14:paraId="55380EA5" w14:textId="6881DE0F" w:rsidR="003A3898" w:rsidRPr="005106F7" w:rsidRDefault="003A3898" w:rsidP="003A3898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HWB-0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1b</w:t>
            </w: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_0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3916" w:type="pct"/>
          </w:tcPr>
          <w:p w14:paraId="6296C068" w14:textId="4C607C8A" w:rsidR="003A3898" w:rsidRDefault="003A3898" w:rsidP="003A3898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740F24">
              <w:rPr>
                <w:rFonts w:ascii="Arial" w:eastAsia="Times New Roman" w:hAnsi="Arial" w:cs="Arial"/>
                <w:sz w:val="20"/>
                <w:szCs w:val="20"/>
              </w:rPr>
              <w:t xml:space="preserve">Drawings showing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the facilities and locations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520759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4C604845" w14:textId="2715744B" w:rsidR="003A3898" w:rsidRDefault="003A3898" w:rsidP="003A389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A3898" w14:paraId="0088F1AB" w14:textId="77777777" w:rsidTr="00D90A93">
        <w:trPr>
          <w:trHeight w:val="369"/>
        </w:trPr>
        <w:tc>
          <w:tcPr>
            <w:tcW w:w="869" w:type="pct"/>
          </w:tcPr>
          <w:p w14:paraId="5CD4AE54" w14:textId="41E4807D" w:rsidR="003A3898" w:rsidRPr="005106F7" w:rsidRDefault="003A3898" w:rsidP="003A3898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HWB-0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1b</w:t>
            </w: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_0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3</w:t>
            </w:r>
          </w:p>
        </w:tc>
        <w:tc>
          <w:tcPr>
            <w:tcW w:w="3916" w:type="pct"/>
          </w:tcPr>
          <w:p w14:paraId="6630C2E6" w14:textId="278C6B12" w:rsidR="003A3898" w:rsidRDefault="003A3898" w:rsidP="003A3898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Photo record(s)</w:t>
            </w:r>
            <w:r w:rsidRPr="0027026C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of the facilities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9717730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77B1F174" w14:textId="51D56E26" w:rsidR="003A3898" w:rsidRDefault="003A3898" w:rsidP="003A389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3A3898" w14:paraId="7D2AD91C" w14:textId="77777777" w:rsidTr="00D90A93">
        <w:trPr>
          <w:trHeight w:val="369"/>
        </w:trPr>
        <w:tc>
          <w:tcPr>
            <w:tcW w:w="869" w:type="pct"/>
          </w:tcPr>
          <w:p w14:paraId="4487AD2E" w14:textId="7128A688" w:rsidR="003A3898" w:rsidRPr="005106F7" w:rsidRDefault="003A3898" w:rsidP="003A3898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HWB-0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-0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1b</w:t>
            </w:r>
            <w:r w:rsidRPr="005106F7">
              <w:rPr>
                <w:rFonts w:ascii="Arial" w:eastAsia="Times New Roman" w:hAnsi="Arial" w:cs="Arial"/>
                <w:sz w:val="20"/>
                <w:szCs w:val="20"/>
              </w:rPr>
              <w:t>_0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</w:p>
        </w:tc>
        <w:tc>
          <w:tcPr>
            <w:tcW w:w="3916" w:type="pct"/>
          </w:tcPr>
          <w:p w14:paraId="240B9681" w14:textId="50F45C04" w:rsidR="003A3898" w:rsidRPr="0027026C" w:rsidRDefault="003A3898" w:rsidP="003A3898">
            <w:pPr>
              <w:widowControl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3A3898">
              <w:rPr>
                <w:rFonts w:ascii="Arial" w:eastAsia="Times New Roman" w:hAnsi="Arial" w:cs="Arial"/>
                <w:sz w:val="20"/>
                <w:szCs w:val="20"/>
              </w:rPr>
              <w:t>Endorsed timetable schedule for multi-purpose space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8489116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215" w:type="pct"/>
                <w:shd w:val="clear" w:color="auto" w:fill="DBE5F1" w:themeFill="accent1" w:themeFillTint="33"/>
              </w:tcPr>
              <w:p w14:paraId="6B998FB4" w14:textId="3176D6C9" w:rsidR="003A3898" w:rsidRDefault="003A3898" w:rsidP="003A389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0057F19C" w14:textId="4E5C1498" w:rsidR="00E9243E" w:rsidRDefault="00E9243E" w:rsidP="00236A8D">
      <w:pPr>
        <w:rPr>
          <w:rFonts w:ascii="Arial" w:hAnsi="Arial" w:cs="Arial"/>
          <w:sz w:val="20"/>
          <w:szCs w:val="20"/>
          <w:lang w:eastAsia="zh-HK"/>
        </w:rPr>
      </w:pPr>
    </w:p>
    <w:p w14:paraId="3D8EEF53" w14:textId="77777777" w:rsidR="00E9243E" w:rsidRDefault="00E9243E">
      <w:pPr>
        <w:widowControl/>
        <w:rPr>
          <w:rFonts w:ascii="Arial" w:hAnsi="Arial" w:cs="Arial"/>
          <w:sz w:val="20"/>
          <w:szCs w:val="20"/>
          <w:lang w:eastAsia="zh-HK"/>
        </w:rPr>
      </w:pPr>
      <w:r>
        <w:rPr>
          <w:rFonts w:ascii="Arial" w:hAnsi="Arial" w:cs="Arial"/>
          <w:sz w:val="20"/>
          <w:szCs w:val="20"/>
          <w:lang w:eastAsia="zh-HK"/>
        </w:rPr>
        <w:br w:type="page"/>
      </w:r>
    </w:p>
    <w:p w14:paraId="00EFB4A8" w14:textId="5A6FCD5E" w:rsidR="008212C7" w:rsidRDefault="008212C7" w:rsidP="002B6272">
      <w:pPr>
        <w:rPr>
          <w:rFonts w:ascii="Arial" w:hAnsi="Arial" w:cs="Arial"/>
          <w:sz w:val="20"/>
          <w:szCs w:val="20"/>
          <w:lang w:eastAsia="zh-HK"/>
        </w:rPr>
      </w:pPr>
      <w:r w:rsidRPr="00C82ADE">
        <w:rPr>
          <w:rFonts w:ascii="Arial" w:hAnsi="Arial" w:cs="Arial"/>
          <w:b/>
          <w:lang w:eastAsia="zh-HK"/>
        </w:rPr>
        <w:lastRenderedPageBreak/>
        <w:t>SPECIAL CIRCUMSTANCE</w:t>
      </w:r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02"/>
      </w:tblGrid>
      <w:tr w:rsidR="006750BA" w:rsidRPr="00341102" w14:paraId="6CF56A39" w14:textId="77777777" w:rsidTr="00EC41FF">
        <w:tc>
          <w:tcPr>
            <w:tcW w:w="5000" w:type="pct"/>
            <w:tcBorders>
              <w:top w:val="single" w:sz="4" w:space="0" w:color="auto"/>
            </w:tcBorders>
          </w:tcPr>
          <w:p w14:paraId="2AF0A4F7" w14:textId="77777777" w:rsidR="006750BA" w:rsidRPr="00341102" w:rsidRDefault="006750BA" w:rsidP="008212C7">
            <w:pPr>
              <w:tabs>
                <w:tab w:val="left" w:pos="0"/>
              </w:tabs>
              <w:jc w:val="both"/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AF5A25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6750BA" w:rsidRPr="007F2DBA" w14:paraId="0B6C58AC" w14:textId="77777777" w:rsidTr="00EC41FF">
        <w:tc>
          <w:tcPr>
            <w:tcW w:w="5000" w:type="pct"/>
            <w:shd w:val="clear" w:color="auto" w:fill="DBE5F1" w:themeFill="accent1" w:themeFillTint="33"/>
          </w:tcPr>
          <w:p w14:paraId="1DF90C63" w14:textId="77777777" w:rsidR="006750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DBCBA10" w14:textId="77777777" w:rsidR="006750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AC7AC0C" w14:textId="77777777" w:rsidR="006750BA" w:rsidRDefault="006750BA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1372B6B" w14:textId="77777777" w:rsidR="00136EF3" w:rsidRDefault="00136EF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C3AEB94" w14:textId="392024F9" w:rsidR="00136EF3" w:rsidRPr="007F2DBA" w:rsidRDefault="00136EF3" w:rsidP="00044E8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6927209" w14:textId="77777777" w:rsidR="006750BA" w:rsidRPr="00CF0D85" w:rsidRDefault="006750BA" w:rsidP="00607A45">
      <w:pPr>
        <w:rPr>
          <w:rFonts w:ascii="Arial" w:hAnsi="Arial" w:cs="Arial"/>
          <w:sz w:val="20"/>
          <w:szCs w:val="20"/>
          <w:lang w:val="en-HK" w:eastAsia="zh-HK"/>
        </w:rPr>
      </w:pPr>
    </w:p>
    <w:sectPr w:rsidR="006750BA" w:rsidRPr="00CF0D85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44662" w14:textId="77777777" w:rsidR="00336787" w:rsidRDefault="00336787">
      <w:r>
        <w:separator/>
      </w:r>
    </w:p>
  </w:endnote>
  <w:endnote w:type="continuationSeparator" w:id="0">
    <w:p w14:paraId="0C1BC646" w14:textId="77777777" w:rsidR="00336787" w:rsidRDefault="00336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3D3A1" w14:textId="6FE8E00B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</w:t>
    </w:r>
    <w:r w:rsidR="00D655F3">
      <w:rPr>
        <w:rFonts w:ascii="Arial" w:hAnsi="Arial" w:cs="Arial"/>
        <w:sz w:val="18"/>
        <w:szCs w:val="18"/>
        <w:lang w:val="en-GB"/>
      </w:rPr>
      <w:t>2</w:t>
    </w:r>
    <w:r w:rsidR="00013913">
      <w:rPr>
        <w:rFonts w:ascii="Arial" w:hAnsi="Arial" w:cs="Arial"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AF1104">
      <w:rPr>
        <w:rFonts w:ascii="Arial" w:hAnsi="Arial" w:cs="Arial"/>
        <w:noProof/>
        <w:sz w:val="18"/>
        <w:szCs w:val="18"/>
        <w:lang w:val="en-GB"/>
      </w:rPr>
      <w:t>2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496E3" w14:textId="77777777" w:rsidR="00336787" w:rsidRDefault="00336787">
      <w:r>
        <w:separator/>
      </w:r>
    </w:p>
  </w:footnote>
  <w:footnote w:type="continuationSeparator" w:id="0">
    <w:p w14:paraId="7A187E36" w14:textId="77777777" w:rsidR="00336787" w:rsidRDefault="00336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7D645" w14:textId="4D0C4A41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71040" behindDoc="0" locked="0" layoutInCell="1" allowOverlap="1" wp14:anchorId="732DCA1F" wp14:editId="3EAFEF7D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894D53">
      <w:rPr>
        <w:rFonts w:ascii="Arial" w:hAnsi="Arial" w:cs="Arial"/>
        <w:b/>
        <w:sz w:val="28"/>
        <w:szCs w:val="28"/>
      </w:rPr>
      <w:t>Interiors</w:t>
    </w:r>
  </w:p>
  <w:p w14:paraId="0C23E3D2" w14:textId="45B895D8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</w:t>
    </w:r>
    <w:r w:rsidR="00F276F9">
      <w:rPr>
        <w:rFonts w:ascii="Arial" w:hAnsi="Arial" w:cs="Arial"/>
        <w:b/>
        <w:sz w:val="28"/>
        <w:szCs w:val="28"/>
      </w:rPr>
      <w:t>Form</w:t>
    </w:r>
    <w:r w:rsidRPr="007F2DBA">
      <w:rPr>
        <w:rFonts w:ascii="Arial" w:hAnsi="Arial" w:cs="Arial"/>
        <w:b/>
        <w:sz w:val="28"/>
        <w:szCs w:val="28"/>
      </w:rPr>
      <w:t xml:space="preserve"> for </w:t>
    </w:r>
    <w:r w:rsidR="00984961">
      <w:rPr>
        <w:rFonts w:ascii="Arial" w:hAnsi="Arial" w:cs="Arial"/>
        <w:b/>
        <w:sz w:val="28"/>
        <w:szCs w:val="28"/>
      </w:rPr>
      <w:t>HWB</w:t>
    </w:r>
    <w:r w:rsidR="003F09ED">
      <w:rPr>
        <w:rFonts w:ascii="Arial" w:hAnsi="Arial" w:cs="Arial"/>
        <w:b/>
        <w:sz w:val="28"/>
        <w:szCs w:val="28"/>
        <w:lang w:eastAsia="zh-HK"/>
      </w:rPr>
      <w:t>-0</w:t>
    </w:r>
    <w:r w:rsidR="009D1D58">
      <w:rPr>
        <w:rFonts w:ascii="Arial" w:hAnsi="Arial" w:cs="Arial"/>
        <w:b/>
        <w:sz w:val="28"/>
        <w:szCs w:val="28"/>
        <w:lang w:eastAsia="zh-HK"/>
      </w:rPr>
      <w:t>2</w:t>
    </w:r>
    <w:r w:rsidR="003F09ED">
      <w:rPr>
        <w:rFonts w:ascii="Arial" w:hAnsi="Arial" w:cs="Arial"/>
        <w:b/>
        <w:sz w:val="28"/>
        <w:szCs w:val="28"/>
        <w:lang w:eastAsia="zh-HK"/>
      </w:rPr>
      <w:t>-0</w:t>
    </w:r>
    <w:r w:rsidR="009D1D58">
      <w:rPr>
        <w:rFonts w:ascii="Arial" w:hAnsi="Arial" w:cs="Arial"/>
        <w:b/>
        <w:sz w:val="28"/>
        <w:szCs w:val="28"/>
        <w:lang w:eastAsia="zh-HK"/>
      </w:rPr>
      <w:t>1</w:t>
    </w:r>
  </w:p>
  <w:p w14:paraId="57E79F18" w14:textId="2A66FB6C" w:rsidR="003C0FC5" w:rsidRPr="003F09ED" w:rsidRDefault="009D1D5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Inclusive</w:t>
    </w:r>
    <w:r w:rsidR="00BD41E5">
      <w:rPr>
        <w:rFonts w:ascii="Arial" w:hAnsi="Arial" w:cs="Arial"/>
        <w:b/>
        <w:sz w:val="28"/>
        <w:szCs w:val="28"/>
        <w:lang w:eastAsia="zh-HK"/>
      </w:rPr>
      <w:t xml:space="preserve"> Design</w:t>
    </w:r>
  </w:p>
  <w:p w14:paraId="6BCF3136" w14:textId="0A0BC5C2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894D53">
      <w:rPr>
        <w:rFonts w:ascii="Arial" w:hAnsi="Arial" w:cs="Arial"/>
        <w:lang w:val="en-GB" w:eastAsia="zh-HK"/>
      </w:rPr>
      <w:t>Interiors</w:t>
    </w:r>
    <w:r w:rsidR="00C9363C">
      <w:rPr>
        <w:rFonts w:ascii="Arial" w:hAnsi="Arial" w:cs="Arial"/>
        <w:lang w:val="en-GB" w:eastAsia="zh-HK"/>
      </w:rPr>
      <w:t xml:space="preserve"> </w:t>
    </w:r>
    <w:r w:rsidR="00894D53">
      <w:rPr>
        <w:rFonts w:ascii="Arial" w:hAnsi="Arial" w:cs="Arial"/>
        <w:lang w:val="en-GB" w:eastAsia="zh-HK"/>
      </w:rPr>
      <w:t>V2</w:t>
    </w:r>
    <w:r w:rsidRPr="002F45F8">
      <w:rPr>
        <w:rFonts w:ascii="Arial" w:hAnsi="Arial" w:cs="Arial"/>
        <w:lang w:val="en-GB" w:eastAsia="zh-HK"/>
      </w:rPr>
      <w:t>.0)</w:t>
    </w:r>
  </w:p>
  <w:p w14:paraId="069FC820" w14:textId="77777777" w:rsidR="00621C15" w:rsidRPr="00621C15" w:rsidRDefault="00621C15" w:rsidP="00894D53">
    <w:pPr>
      <w:pStyle w:val="Header"/>
      <w:ind w:right="120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BC24DAC"/>
    <w:multiLevelType w:val="hybridMultilevel"/>
    <w:tmpl w:val="F8DA815E"/>
    <w:lvl w:ilvl="0" w:tplc="FFFFFFFF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307EAA"/>
    <w:multiLevelType w:val="hybridMultilevel"/>
    <w:tmpl w:val="06424F8C"/>
    <w:lvl w:ilvl="0" w:tplc="1660CB96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080" w:hanging="360"/>
      </w:pPr>
    </w:lvl>
    <w:lvl w:ilvl="2" w:tplc="3C09001B" w:tentative="1">
      <w:start w:val="1"/>
      <w:numFmt w:val="lowerRoman"/>
      <w:lvlText w:val="%3."/>
      <w:lvlJc w:val="right"/>
      <w:pPr>
        <w:ind w:left="1800" w:hanging="180"/>
      </w:pPr>
    </w:lvl>
    <w:lvl w:ilvl="3" w:tplc="3C09000F" w:tentative="1">
      <w:start w:val="1"/>
      <w:numFmt w:val="decimal"/>
      <w:lvlText w:val="%4."/>
      <w:lvlJc w:val="left"/>
      <w:pPr>
        <w:ind w:left="2520" w:hanging="360"/>
      </w:pPr>
    </w:lvl>
    <w:lvl w:ilvl="4" w:tplc="3C090019" w:tentative="1">
      <w:start w:val="1"/>
      <w:numFmt w:val="lowerLetter"/>
      <w:lvlText w:val="%5."/>
      <w:lvlJc w:val="left"/>
      <w:pPr>
        <w:ind w:left="3240" w:hanging="360"/>
      </w:pPr>
    </w:lvl>
    <w:lvl w:ilvl="5" w:tplc="3C09001B" w:tentative="1">
      <w:start w:val="1"/>
      <w:numFmt w:val="lowerRoman"/>
      <w:lvlText w:val="%6."/>
      <w:lvlJc w:val="right"/>
      <w:pPr>
        <w:ind w:left="3960" w:hanging="180"/>
      </w:pPr>
    </w:lvl>
    <w:lvl w:ilvl="6" w:tplc="3C09000F" w:tentative="1">
      <w:start w:val="1"/>
      <w:numFmt w:val="decimal"/>
      <w:lvlText w:val="%7."/>
      <w:lvlJc w:val="left"/>
      <w:pPr>
        <w:ind w:left="4680" w:hanging="360"/>
      </w:pPr>
    </w:lvl>
    <w:lvl w:ilvl="7" w:tplc="3C090019" w:tentative="1">
      <w:start w:val="1"/>
      <w:numFmt w:val="lowerLetter"/>
      <w:lvlText w:val="%8."/>
      <w:lvlJc w:val="left"/>
      <w:pPr>
        <w:ind w:left="5400" w:hanging="360"/>
      </w:pPr>
    </w:lvl>
    <w:lvl w:ilvl="8" w:tplc="3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DC3C88"/>
    <w:multiLevelType w:val="hybridMultilevel"/>
    <w:tmpl w:val="ED94F4C0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>
      <w:start w:val="1"/>
      <w:numFmt w:val="bullet"/>
      <w:lvlText w:val="o"/>
      <w:lvlJc w:val="left"/>
      <w:pPr>
        <w:ind w:left="655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375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095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2815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535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255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4975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5695" w:hanging="360"/>
      </w:pPr>
      <w:rPr>
        <w:rFonts w:ascii="Wingdings" w:hAnsi="Wingdings" w:hint="default"/>
      </w:rPr>
    </w:lvl>
  </w:abstractNum>
  <w:abstractNum w:abstractNumId="4" w15:restartNumberingAfterBreak="0">
    <w:nsid w:val="22537205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840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560" w:hanging="360"/>
      </w:pPr>
    </w:lvl>
    <w:lvl w:ilvl="2" w:tplc="FFFFFFFF">
      <w:start w:val="1"/>
      <w:numFmt w:val="lowerRoman"/>
      <w:lvlText w:val="%3."/>
      <w:lvlJc w:val="right"/>
      <w:pPr>
        <w:ind w:left="2280" w:hanging="180"/>
      </w:pPr>
    </w:lvl>
    <w:lvl w:ilvl="3" w:tplc="FFFFFFFF" w:tentative="1">
      <w:start w:val="1"/>
      <w:numFmt w:val="decimal"/>
      <w:lvlText w:val="%4."/>
      <w:lvlJc w:val="left"/>
      <w:pPr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2AA422A4"/>
    <w:multiLevelType w:val="hybridMultilevel"/>
    <w:tmpl w:val="5A8E90EA"/>
    <w:lvl w:ilvl="0" w:tplc="FFFFFFFF">
      <w:start w:val="1"/>
      <w:numFmt w:val="lowerRoman"/>
      <w:lvlText w:val="%1)"/>
      <w:lvlJc w:val="left"/>
      <w:pPr>
        <w:ind w:left="-188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532" w:hanging="360"/>
      </w:pPr>
    </w:lvl>
    <w:lvl w:ilvl="2" w:tplc="FFFFFFFF" w:tentative="1">
      <w:start w:val="1"/>
      <w:numFmt w:val="lowerRoman"/>
      <w:lvlText w:val="%3."/>
      <w:lvlJc w:val="right"/>
      <w:pPr>
        <w:ind w:left="1252" w:hanging="180"/>
      </w:pPr>
    </w:lvl>
    <w:lvl w:ilvl="3" w:tplc="FFFFFFFF" w:tentative="1">
      <w:start w:val="1"/>
      <w:numFmt w:val="decimal"/>
      <w:lvlText w:val="%4."/>
      <w:lvlJc w:val="left"/>
      <w:pPr>
        <w:ind w:left="1972" w:hanging="360"/>
      </w:pPr>
    </w:lvl>
    <w:lvl w:ilvl="4" w:tplc="FFFFFFFF" w:tentative="1">
      <w:start w:val="1"/>
      <w:numFmt w:val="lowerLetter"/>
      <w:lvlText w:val="%5."/>
      <w:lvlJc w:val="left"/>
      <w:pPr>
        <w:ind w:left="2692" w:hanging="360"/>
      </w:pPr>
    </w:lvl>
    <w:lvl w:ilvl="5" w:tplc="FFFFFFFF" w:tentative="1">
      <w:start w:val="1"/>
      <w:numFmt w:val="lowerRoman"/>
      <w:lvlText w:val="%6."/>
      <w:lvlJc w:val="right"/>
      <w:pPr>
        <w:ind w:left="3412" w:hanging="180"/>
      </w:pPr>
    </w:lvl>
    <w:lvl w:ilvl="6" w:tplc="FFFFFFFF" w:tentative="1">
      <w:start w:val="1"/>
      <w:numFmt w:val="decimal"/>
      <w:lvlText w:val="%7."/>
      <w:lvlJc w:val="left"/>
      <w:pPr>
        <w:ind w:left="4132" w:hanging="360"/>
      </w:pPr>
    </w:lvl>
    <w:lvl w:ilvl="7" w:tplc="FFFFFFFF" w:tentative="1">
      <w:start w:val="1"/>
      <w:numFmt w:val="lowerLetter"/>
      <w:lvlText w:val="%8."/>
      <w:lvlJc w:val="left"/>
      <w:pPr>
        <w:ind w:left="4852" w:hanging="360"/>
      </w:pPr>
    </w:lvl>
    <w:lvl w:ilvl="8" w:tplc="FFFFFFFF" w:tentative="1">
      <w:start w:val="1"/>
      <w:numFmt w:val="lowerRoman"/>
      <w:lvlText w:val="%9."/>
      <w:lvlJc w:val="right"/>
      <w:pPr>
        <w:ind w:left="5572" w:hanging="180"/>
      </w:pPr>
    </w:lvl>
  </w:abstractNum>
  <w:abstractNum w:abstractNumId="6" w15:restartNumberingAfterBreak="0">
    <w:nsid w:val="2B883C15"/>
    <w:multiLevelType w:val="hybridMultilevel"/>
    <w:tmpl w:val="E2F802EC"/>
    <w:lvl w:ilvl="0" w:tplc="3C090001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0915923"/>
    <w:multiLevelType w:val="hybridMultilevel"/>
    <w:tmpl w:val="B91855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4F00714"/>
    <w:multiLevelType w:val="hybridMultilevel"/>
    <w:tmpl w:val="98A0CC24"/>
    <w:lvl w:ilvl="0" w:tplc="288E43B2">
      <w:start w:val="1"/>
      <w:numFmt w:val="lowerRoman"/>
      <w:lvlText w:val="%1)"/>
      <w:lvlJc w:val="left"/>
      <w:pPr>
        <w:ind w:left="-642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9" w15:restartNumberingAfterBreak="0">
    <w:nsid w:val="3741685E"/>
    <w:multiLevelType w:val="hybridMultilevel"/>
    <w:tmpl w:val="6CA0C04E"/>
    <w:lvl w:ilvl="0" w:tplc="5AB6954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3B434870"/>
    <w:multiLevelType w:val="hybridMultilevel"/>
    <w:tmpl w:val="505EA2F0"/>
    <w:lvl w:ilvl="0" w:tplc="2BE424B2">
      <w:start w:val="1"/>
      <w:numFmt w:val="lowerRoman"/>
      <w:lvlText w:val="%1)"/>
      <w:lvlJc w:val="left"/>
      <w:pPr>
        <w:ind w:left="720" w:hanging="360"/>
      </w:pPr>
      <w:rPr>
        <w:rFonts w:hint="eastAsia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2E5AE0"/>
    <w:multiLevelType w:val="hybridMultilevel"/>
    <w:tmpl w:val="E5D48646"/>
    <w:lvl w:ilvl="0" w:tplc="FFFFFFFF">
      <w:start w:val="1"/>
      <w:numFmt w:val="lowerRoman"/>
      <w:lvlText w:val="%1)"/>
      <w:lvlJc w:val="left"/>
      <w:pPr>
        <w:ind w:left="-642" w:hanging="360"/>
      </w:pPr>
      <w:rPr>
        <w:rFonts w:hint="eastAsia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78" w:hanging="360"/>
      </w:pPr>
    </w:lvl>
    <w:lvl w:ilvl="2" w:tplc="FFFFFFFF">
      <w:start w:val="1"/>
      <w:numFmt w:val="lowerRoman"/>
      <w:lvlText w:val="%3."/>
      <w:lvlJc w:val="right"/>
      <w:pPr>
        <w:ind w:left="798" w:hanging="180"/>
      </w:pPr>
    </w:lvl>
    <w:lvl w:ilvl="3" w:tplc="FFFFFFFF" w:tentative="1">
      <w:start w:val="1"/>
      <w:numFmt w:val="decimal"/>
      <w:lvlText w:val="%4."/>
      <w:lvlJc w:val="left"/>
      <w:pPr>
        <w:ind w:left="1518" w:hanging="360"/>
      </w:pPr>
    </w:lvl>
    <w:lvl w:ilvl="4" w:tplc="FFFFFFFF" w:tentative="1">
      <w:start w:val="1"/>
      <w:numFmt w:val="lowerLetter"/>
      <w:lvlText w:val="%5."/>
      <w:lvlJc w:val="left"/>
      <w:pPr>
        <w:ind w:left="2238" w:hanging="360"/>
      </w:pPr>
    </w:lvl>
    <w:lvl w:ilvl="5" w:tplc="FFFFFFFF" w:tentative="1">
      <w:start w:val="1"/>
      <w:numFmt w:val="lowerRoman"/>
      <w:lvlText w:val="%6."/>
      <w:lvlJc w:val="right"/>
      <w:pPr>
        <w:ind w:left="2958" w:hanging="180"/>
      </w:pPr>
    </w:lvl>
    <w:lvl w:ilvl="6" w:tplc="FFFFFFFF" w:tentative="1">
      <w:start w:val="1"/>
      <w:numFmt w:val="decimal"/>
      <w:lvlText w:val="%7."/>
      <w:lvlJc w:val="left"/>
      <w:pPr>
        <w:ind w:left="3678" w:hanging="360"/>
      </w:pPr>
    </w:lvl>
    <w:lvl w:ilvl="7" w:tplc="FFFFFFFF" w:tentative="1">
      <w:start w:val="1"/>
      <w:numFmt w:val="lowerLetter"/>
      <w:lvlText w:val="%8."/>
      <w:lvlJc w:val="left"/>
      <w:pPr>
        <w:ind w:left="4398" w:hanging="360"/>
      </w:pPr>
    </w:lvl>
    <w:lvl w:ilvl="8" w:tplc="FFFFFFFF" w:tentative="1">
      <w:start w:val="1"/>
      <w:numFmt w:val="lowerRoman"/>
      <w:lvlText w:val="%9."/>
      <w:lvlJc w:val="right"/>
      <w:pPr>
        <w:ind w:left="5118" w:hanging="180"/>
      </w:pPr>
    </w:lvl>
  </w:abstractNum>
  <w:abstractNum w:abstractNumId="13" w15:restartNumberingAfterBreak="0">
    <w:nsid w:val="50C02958"/>
    <w:multiLevelType w:val="hybridMultilevel"/>
    <w:tmpl w:val="890E46AA"/>
    <w:styleLink w:val="Style112"/>
    <w:lvl w:ilvl="0" w:tplc="3C09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287C44"/>
    <w:multiLevelType w:val="hybridMultilevel"/>
    <w:tmpl w:val="4A7CF0E6"/>
    <w:lvl w:ilvl="0" w:tplc="40402568">
      <w:start w:val="1"/>
      <w:numFmt w:val="lowerRoman"/>
      <w:lvlText w:val="%1)"/>
      <w:lvlJc w:val="left"/>
      <w:pPr>
        <w:ind w:left="814" w:hanging="360"/>
      </w:pPr>
      <w:rPr>
        <w:rFonts w:ascii="Arial" w:hAnsi="Arial"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5" w15:restartNumberingAfterBreak="0">
    <w:nsid w:val="54B31F30"/>
    <w:multiLevelType w:val="hybridMultilevel"/>
    <w:tmpl w:val="27CC36FE"/>
    <w:lvl w:ilvl="0" w:tplc="3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 w15:restartNumberingAfterBreak="0">
    <w:nsid w:val="7D127178"/>
    <w:multiLevelType w:val="hybridMultilevel"/>
    <w:tmpl w:val="9738CCB6"/>
    <w:lvl w:ilvl="0" w:tplc="2BE424B2">
      <w:start w:val="1"/>
      <w:numFmt w:val="lowerRoman"/>
      <w:lvlText w:val="%1)"/>
      <w:lvlJc w:val="left"/>
      <w:pPr>
        <w:ind w:left="814" w:hanging="360"/>
      </w:pPr>
      <w:rPr>
        <w:rFonts w:hint="eastAsia"/>
      </w:rPr>
    </w:lvl>
    <w:lvl w:ilvl="1" w:tplc="FFFFFFFF" w:tentative="1">
      <w:start w:val="1"/>
      <w:numFmt w:val="lowerLetter"/>
      <w:lvlText w:val="%2."/>
      <w:lvlJc w:val="left"/>
      <w:pPr>
        <w:ind w:left="1534" w:hanging="360"/>
      </w:pPr>
    </w:lvl>
    <w:lvl w:ilvl="2" w:tplc="FFFFFFFF" w:tentative="1">
      <w:start w:val="1"/>
      <w:numFmt w:val="lowerRoman"/>
      <w:lvlText w:val="%3."/>
      <w:lvlJc w:val="right"/>
      <w:pPr>
        <w:ind w:left="2254" w:hanging="180"/>
      </w:pPr>
    </w:lvl>
    <w:lvl w:ilvl="3" w:tplc="FFFFFFFF" w:tentative="1">
      <w:start w:val="1"/>
      <w:numFmt w:val="decimal"/>
      <w:lvlText w:val="%4."/>
      <w:lvlJc w:val="left"/>
      <w:pPr>
        <w:ind w:left="2974" w:hanging="360"/>
      </w:pPr>
    </w:lvl>
    <w:lvl w:ilvl="4" w:tplc="FFFFFFFF" w:tentative="1">
      <w:start w:val="1"/>
      <w:numFmt w:val="lowerLetter"/>
      <w:lvlText w:val="%5."/>
      <w:lvlJc w:val="left"/>
      <w:pPr>
        <w:ind w:left="3694" w:hanging="360"/>
      </w:pPr>
    </w:lvl>
    <w:lvl w:ilvl="5" w:tplc="FFFFFFFF" w:tentative="1">
      <w:start w:val="1"/>
      <w:numFmt w:val="lowerRoman"/>
      <w:lvlText w:val="%6."/>
      <w:lvlJc w:val="right"/>
      <w:pPr>
        <w:ind w:left="4414" w:hanging="180"/>
      </w:pPr>
    </w:lvl>
    <w:lvl w:ilvl="6" w:tplc="FFFFFFFF" w:tentative="1">
      <w:start w:val="1"/>
      <w:numFmt w:val="decimal"/>
      <w:lvlText w:val="%7."/>
      <w:lvlJc w:val="left"/>
      <w:pPr>
        <w:ind w:left="5134" w:hanging="360"/>
      </w:pPr>
    </w:lvl>
    <w:lvl w:ilvl="7" w:tplc="FFFFFFFF" w:tentative="1">
      <w:start w:val="1"/>
      <w:numFmt w:val="lowerLetter"/>
      <w:lvlText w:val="%8."/>
      <w:lvlJc w:val="left"/>
      <w:pPr>
        <w:ind w:left="5854" w:hanging="360"/>
      </w:pPr>
    </w:lvl>
    <w:lvl w:ilvl="8" w:tplc="FFFFFFFF" w:tentative="1">
      <w:start w:val="1"/>
      <w:numFmt w:val="lowerRoman"/>
      <w:lvlText w:val="%9."/>
      <w:lvlJc w:val="right"/>
      <w:pPr>
        <w:ind w:left="6574" w:hanging="180"/>
      </w:pPr>
    </w:lvl>
  </w:abstractNum>
  <w:num w:numId="1" w16cid:durableId="88298479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56475886">
    <w:abstractNumId w:val="16"/>
  </w:num>
  <w:num w:numId="3" w16cid:durableId="2051489317">
    <w:abstractNumId w:val="10"/>
  </w:num>
  <w:num w:numId="4" w16cid:durableId="1845198561">
    <w:abstractNumId w:val="9"/>
  </w:num>
  <w:num w:numId="5" w16cid:durableId="2040012757">
    <w:abstractNumId w:val="6"/>
  </w:num>
  <w:num w:numId="6" w16cid:durableId="1360427197">
    <w:abstractNumId w:val="8"/>
  </w:num>
  <w:num w:numId="7" w16cid:durableId="1518541781">
    <w:abstractNumId w:val="4"/>
  </w:num>
  <w:num w:numId="8" w16cid:durableId="1622110530">
    <w:abstractNumId w:val="12"/>
  </w:num>
  <w:num w:numId="9" w16cid:durableId="14042595">
    <w:abstractNumId w:val="11"/>
  </w:num>
  <w:num w:numId="10" w16cid:durableId="903179098">
    <w:abstractNumId w:val="2"/>
  </w:num>
  <w:num w:numId="11" w16cid:durableId="749080845">
    <w:abstractNumId w:val="17"/>
  </w:num>
  <w:num w:numId="12" w16cid:durableId="443230500">
    <w:abstractNumId w:val="3"/>
  </w:num>
  <w:num w:numId="13" w16cid:durableId="612202640">
    <w:abstractNumId w:val="13"/>
  </w:num>
  <w:num w:numId="14" w16cid:durableId="1862669089">
    <w:abstractNumId w:val="7"/>
  </w:num>
  <w:num w:numId="15" w16cid:durableId="1193036053">
    <w:abstractNumId w:val="15"/>
  </w:num>
  <w:num w:numId="16" w16cid:durableId="1077897131">
    <w:abstractNumId w:val="5"/>
  </w:num>
  <w:num w:numId="17" w16cid:durableId="134372888">
    <w:abstractNumId w:val="1"/>
  </w:num>
  <w:num w:numId="18" w16cid:durableId="1851020016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480"/>
  <w:displayHorizontalDrawingGridEvery w:val="0"/>
  <w:displayVerticalDrawingGridEvery w:val="2"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2D38"/>
    <w:rsid w:val="0000002A"/>
    <w:rsid w:val="0000583F"/>
    <w:rsid w:val="00012EDB"/>
    <w:rsid w:val="000131B7"/>
    <w:rsid w:val="00013913"/>
    <w:rsid w:val="000179F8"/>
    <w:rsid w:val="000225C4"/>
    <w:rsid w:val="000263EC"/>
    <w:rsid w:val="00027197"/>
    <w:rsid w:val="00027F0F"/>
    <w:rsid w:val="00030DD6"/>
    <w:rsid w:val="000318F9"/>
    <w:rsid w:val="00042E0A"/>
    <w:rsid w:val="000450E9"/>
    <w:rsid w:val="00045970"/>
    <w:rsid w:val="00046EA9"/>
    <w:rsid w:val="00055334"/>
    <w:rsid w:val="00055475"/>
    <w:rsid w:val="00056444"/>
    <w:rsid w:val="00065405"/>
    <w:rsid w:val="00066A86"/>
    <w:rsid w:val="00067361"/>
    <w:rsid w:val="00077D1F"/>
    <w:rsid w:val="00081407"/>
    <w:rsid w:val="000854F4"/>
    <w:rsid w:val="00086ADC"/>
    <w:rsid w:val="00094DD9"/>
    <w:rsid w:val="00096D83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121F"/>
    <w:rsid w:val="000D2246"/>
    <w:rsid w:val="000D2326"/>
    <w:rsid w:val="000D2812"/>
    <w:rsid w:val="000D2C03"/>
    <w:rsid w:val="000D4627"/>
    <w:rsid w:val="000D7392"/>
    <w:rsid w:val="000D74EC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001F"/>
    <w:rsid w:val="000F7FDD"/>
    <w:rsid w:val="00100CC3"/>
    <w:rsid w:val="00102D58"/>
    <w:rsid w:val="00106AA5"/>
    <w:rsid w:val="00107C30"/>
    <w:rsid w:val="00110D00"/>
    <w:rsid w:val="001142C6"/>
    <w:rsid w:val="00122E0A"/>
    <w:rsid w:val="00125F68"/>
    <w:rsid w:val="00127673"/>
    <w:rsid w:val="0013035F"/>
    <w:rsid w:val="0013097C"/>
    <w:rsid w:val="00136EF3"/>
    <w:rsid w:val="00140FC0"/>
    <w:rsid w:val="00141CDA"/>
    <w:rsid w:val="00145520"/>
    <w:rsid w:val="001469F5"/>
    <w:rsid w:val="00146E44"/>
    <w:rsid w:val="00155DC8"/>
    <w:rsid w:val="00155F93"/>
    <w:rsid w:val="00157FE6"/>
    <w:rsid w:val="0016062B"/>
    <w:rsid w:val="00163DE1"/>
    <w:rsid w:val="00167914"/>
    <w:rsid w:val="00167EA5"/>
    <w:rsid w:val="0017310A"/>
    <w:rsid w:val="00175C07"/>
    <w:rsid w:val="00177C13"/>
    <w:rsid w:val="0018032A"/>
    <w:rsid w:val="00183189"/>
    <w:rsid w:val="001833EB"/>
    <w:rsid w:val="00184A03"/>
    <w:rsid w:val="00184A24"/>
    <w:rsid w:val="00191691"/>
    <w:rsid w:val="001A29AF"/>
    <w:rsid w:val="001A33AD"/>
    <w:rsid w:val="001A6200"/>
    <w:rsid w:val="001B00E8"/>
    <w:rsid w:val="001B735A"/>
    <w:rsid w:val="001C35D5"/>
    <w:rsid w:val="001D1FC3"/>
    <w:rsid w:val="001D3675"/>
    <w:rsid w:val="001D48BD"/>
    <w:rsid w:val="001D4952"/>
    <w:rsid w:val="001D5C6A"/>
    <w:rsid w:val="001E20EB"/>
    <w:rsid w:val="001E3C7E"/>
    <w:rsid w:val="001F014F"/>
    <w:rsid w:val="001F0FF2"/>
    <w:rsid w:val="001F2D0F"/>
    <w:rsid w:val="001F78E8"/>
    <w:rsid w:val="002001E3"/>
    <w:rsid w:val="002032DF"/>
    <w:rsid w:val="00205FD1"/>
    <w:rsid w:val="00211396"/>
    <w:rsid w:val="00213E7D"/>
    <w:rsid w:val="00216A50"/>
    <w:rsid w:val="00216D4D"/>
    <w:rsid w:val="00216E59"/>
    <w:rsid w:val="002170C3"/>
    <w:rsid w:val="0022306C"/>
    <w:rsid w:val="002236EE"/>
    <w:rsid w:val="00224FAE"/>
    <w:rsid w:val="00235FAB"/>
    <w:rsid w:val="00236A8D"/>
    <w:rsid w:val="00247973"/>
    <w:rsid w:val="00255187"/>
    <w:rsid w:val="002623BE"/>
    <w:rsid w:val="00264774"/>
    <w:rsid w:val="0026572E"/>
    <w:rsid w:val="00265C80"/>
    <w:rsid w:val="00271223"/>
    <w:rsid w:val="002756BB"/>
    <w:rsid w:val="002757D0"/>
    <w:rsid w:val="00281635"/>
    <w:rsid w:val="002869C9"/>
    <w:rsid w:val="002878EB"/>
    <w:rsid w:val="0029236C"/>
    <w:rsid w:val="00293456"/>
    <w:rsid w:val="00293FF7"/>
    <w:rsid w:val="002A4C23"/>
    <w:rsid w:val="002B140D"/>
    <w:rsid w:val="002B3FA0"/>
    <w:rsid w:val="002B543E"/>
    <w:rsid w:val="002B6272"/>
    <w:rsid w:val="002C2D62"/>
    <w:rsid w:val="002C5074"/>
    <w:rsid w:val="002C72FB"/>
    <w:rsid w:val="002D1445"/>
    <w:rsid w:val="002D248D"/>
    <w:rsid w:val="002D2D38"/>
    <w:rsid w:val="002E120F"/>
    <w:rsid w:val="002E2631"/>
    <w:rsid w:val="002F0A74"/>
    <w:rsid w:val="002F19BD"/>
    <w:rsid w:val="002F45F8"/>
    <w:rsid w:val="002F5AA3"/>
    <w:rsid w:val="002F71B4"/>
    <w:rsid w:val="003067C6"/>
    <w:rsid w:val="00306C91"/>
    <w:rsid w:val="0032296A"/>
    <w:rsid w:val="00324296"/>
    <w:rsid w:val="00324E7E"/>
    <w:rsid w:val="00327D92"/>
    <w:rsid w:val="0033481F"/>
    <w:rsid w:val="00336787"/>
    <w:rsid w:val="00337634"/>
    <w:rsid w:val="00341102"/>
    <w:rsid w:val="00350006"/>
    <w:rsid w:val="00352D7F"/>
    <w:rsid w:val="003603C3"/>
    <w:rsid w:val="00367E99"/>
    <w:rsid w:val="003721C0"/>
    <w:rsid w:val="0037248C"/>
    <w:rsid w:val="00373C8C"/>
    <w:rsid w:val="00374904"/>
    <w:rsid w:val="00375C06"/>
    <w:rsid w:val="003761B4"/>
    <w:rsid w:val="0038060B"/>
    <w:rsid w:val="00383810"/>
    <w:rsid w:val="00383C38"/>
    <w:rsid w:val="003914F8"/>
    <w:rsid w:val="00397388"/>
    <w:rsid w:val="003A3898"/>
    <w:rsid w:val="003A5DA3"/>
    <w:rsid w:val="003B42B2"/>
    <w:rsid w:val="003B6F6C"/>
    <w:rsid w:val="003B7C36"/>
    <w:rsid w:val="003C013F"/>
    <w:rsid w:val="003C0FC5"/>
    <w:rsid w:val="003D42DC"/>
    <w:rsid w:val="003D52FA"/>
    <w:rsid w:val="003D75AF"/>
    <w:rsid w:val="003E0872"/>
    <w:rsid w:val="003E2ED1"/>
    <w:rsid w:val="003E360F"/>
    <w:rsid w:val="003E4000"/>
    <w:rsid w:val="003E4EAB"/>
    <w:rsid w:val="003E518E"/>
    <w:rsid w:val="003F09ED"/>
    <w:rsid w:val="003F101C"/>
    <w:rsid w:val="003F5640"/>
    <w:rsid w:val="003F5F4D"/>
    <w:rsid w:val="004023D1"/>
    <w:rsid w:val="004052BE"/>
    <w:rsid w:val="00411A57"/>
    <w:rsid w:val="00412104"/>
    <w:rsid w:val="00412B3A"/>
    <w:rsid w:val="00423548"/>
    <w:rsid w:val="004257DE"/>
    <w:rsid w:val="00427D8F"/>
    <w:rsid w:val="004305AE"/>
    <w:rsid w:val="004400F8"/>
    <w:rsid w:val="004413A7"/>
    <w:rsid w:val="00441AFB"/>
    <w:rsid w:val="00443CB1"/>
    <w:rsid w:val="00444933"/>
    <w:rsid w:val="004465B1"/>
    <w:rsid w:val="004537C5"/>
    <w:rsid w:val="00453DF3"/>
    <w:rsid w:val="00455E50"/>
    <w:rsid w:val="00461028"/>
    <w:rsid w:val="00465D49"/>
    <w:rsid w:val="004662E4"/>
    <w:rsid w:val="00466D99"/>
    <w:rsid w:val="00467BC2"/>
    <w:rsid w:val="0047237A"/>
    <w:rsid w:val="00473416"/>
    <w:rsid w:val="004774F8"/>
    <w:rsid w:val="00486EC7"/>
    <w:rsid w:val="00491278"/>
    <w:rsid w:val="00493D2D"/>
    <w:rsid w:val="004A2176"/>
    <w:rsid w:val="004A34BC"/>
    <w:rsid w:val="004A7AF6"/>
    <w:rsid w:val="004C0289"/>
    <w:rsid w:val="004C2C11"/>
    <w:rsid w:val="004C4AFE"/>
    <w:rsid w:val="004C710E"/>
    <w:rsid w:val="004D05E3"/>
    <w:rsid w:val="004E1D22"/>
    <w:rsid w:val="004E4B4A"/>
    <w:rsid w:val="004E5DBA"/>
    <w:rsid w:val="004F18DB"/>
    <w:rsid w:val="004F481F"/>
    <w:rsid w:val="004F78FC"/>
    <w:rsid w:val="0050089A"/>
    <w:rsid w:val="00502095"/>
    <w:rsid w:val="005137E9"/>
    <w:rsid w:val="005171DB"/>
    <w:rsid w:val="005175CB"/>
    <w:rsid w:val="00525A3F"/>
    <w:rsid w:val="005264E5"/>
    <w:rsid w:val="00532A11"/>
    <w:rsid w:val="00532A8B"/>
    <w:rsid w:val="00535F12"/>
    <w:rsid w:val="005375FD"/>
    <w:rsid w:val="00544EC6"/>
    <w:rsid w:val="00545627"/>
    <w:rsid w:val="0055251B"/>
    <w:rsid w:val="00557838"/>
    <w:rsid w:val="00562D5C"/>
    <w:rsid w:val="00562F5E"/>
    <w:rsid w:val="00564425"/>
    <w:rsid w:val="0056494C"/>
    <w:rsid w:val="00566AF8"/>
    <w:rsid w:val="005733B9"/>
    <w:rsid w:val="005736C9"/>
    <w:rsid w:val="00577426"/>
    <w:rsid w:val="0058276D"/>
    <w:rsid w:val="00584CD8"/>
    <w:rsid w:val="005926FF"/>
    <w:rsid w:val="00592A0B"/>
    <w:rsid w:val="00592A26"/>
    <w:rsid w:val="005A3241"/>
    <w:rsid w:val="005A5E33"/>
    <w:rsid w:val="005A73C9"/>
    <w:rsid w:val="005B09F5"/>
    <w:rsid w:val="005B6A65"/>
    <w:rsid w:val="005B6D20"/>
    <w:rsid w:val="005B7BA6"/>
    <w:rsid w:val="005C5F5C"/>
    <w:rsid w:val="005C6619"/>
    <w:rsid w:val="005D0C25"/>
    <w:rsid w:val="005D2B4B"/>
    <w:rsid w:val="005D33B0"/>
    <w:rsid w:val="005D3724"/>
    <w:rsid w:val="005D7862"/>
    <w:rsid w:val="005E56AF"/>
    <w:rsid w:val="005E67FB"/>
    <w:rsid w:val="005F37BD"/>
    <w:rsid w:val="005F4326"/>
    <w:rsid w:val="005F6D02"/>
    <w:rsid w:val="00601D25"/>
    <w:rsid w:val="0060282C"/>
    <w:rsid w:val="006034E9"/>
    <w:rsid w:val="006056E3"/>
    <w:rsid w:val="006065FE"/>
    <w:rsid w:val="00606D46"/>
    <w:rsid w:val="00607A45"/>
    <w:rsid w:val="00612B39"/>
    <w:rsid w:val="00615513"/>
    <w:rsid w:val="00620C4A"/>
    <w:rsid w:val="00621C15"/>
    <w:rsid w:val="006230C1"/>
    <w:rsid w:val="00623B46"/>
    <w:rsid w:val="00627356"/>
    <w:rsid w:val="00631247"/>
    <w:rsid w:val="00632448"/>
    <w:rsid w:val="00636A79"/>
    <w:rsid w:val="00637613"/>
    <w:rsid w:val="00643849"/>
    <w:rsid w:val="006474E0"/>
    <w:rsid w:val="0065184E"/>
    <w:rsid w:val="00651C73"/>
    <w:rsid w:val="00652D8E"/>
    <w:rsid w:val="006539F5"/>
    <w:rsid w:val="00657C84"/>
    <w:rsid w:val="006666A4"/>
    <w:rsid w:val="00670B05"/>
    <w:rsid w:val="00671B9B"/>
    <w:rsid w:val="006750BA"/>
    <w:rsid w:val="006764CC"/>
    <w:rsid w:val="006779C8"/>
    <w:rsid w:val="00683CE8"/>
    <w:rsid w:val="0068516F"/>
    <w:rsid w:val="00685C2C"/>
    <w:rsid w:val="00687BE9"/>
    <w:rsid w:val="006920EA"/>
    <w:rsid w:val="006A0F67"/>
    <w:rsid w:val="006A0FA0"/>
    <w:rsid w:val="006A529D"/>
    <w:rsid w:val="006B1159"/>
    <w:rsid w:val="006B2A69"/>
    <w:rsid w:val="006B3EDE"/>
    <w:rsid w:val="006C28DF"/>
    <w:rsid w:val="006C3B73"/>
    <w:rsid w:val="006D46B5"/>
    <w:rsid w:val="006D4A0A"/>
    <w:rsid w:val="006E1D2F"/>
    <w:rsid w:val="006E23D6"/>
    <w:rsid w:val="006E2488"/>
    <w:rsid w:val="006E3733"/>
    <w:rsid w:val="006E65D1"/>
    <w:rsid w:val="006F0360"/>
    <w:rsid w:val="006F04E4"/>
    <w:rsid w:val="006F0B19"/>
    <w:rsid w:val="006F1070"/>
    <w:rsid w:val="006F13E2"/>
    <w:rsid w:val="006F2499"/>
    <w:rsid w:val="006F2C6F"/>
    <w:rsid w:val="006F32EE"/>
    <w:rsid w:val="006F6E39"/>
    <w:rsid w:val="007044E4"/>
    <w:rsid w:val="007069F1"/>
    <w:rsid w:val="00722A76"/>
    <w:rsid w:val="00723124"/>
    <w:rsid w:val="00725B3C"/>
    <w:rsid w:val="00727088"/>
    <w:rsid w:val="00730AAE"/>
    <w:rsid w:val="007315A8"/>
    <w:rsid w:val="007326CE"/>
    <w:rsid w:val="007375F5"/>
    <w:rsid w:val="00745868"/>
    <w:rsid w:val="007472C3"/>
    <w:rsid w:val="007529D2"/>
    <w:rsid w:val="0075303A"/>
    <w:rsid w:val="00763ED0"/>
    <w:rsid w:val="00765CBA"/>
    <w:rsid w:val="0077125E"/>
    <w:rsid w:val="00772D28"/>
    <w:rsid w:val="00776982"/>
    <w:rsid w:val="00777D68"/>
    <w:rsid w:val="0078320D"/>
    <w:rsid w:val="007838AD"/>
    <w:rsid w:val="00783CDB"/>
    <w:rsid w:val="00783F7B"/>
    <w:rsid w:val="00787664"/>
    <w:rsid w:val="00790A27"/>
    <w:rsid w:val="007919AC"/>
    <w:rsid w:val="00791DAF"/>
    <w:rsid w:val="0079224C"/>
    <w:rsid w:val="00792BAC"/>
    <w:rsid w:val="00792D86"/>
    <w:rsid w:val="00795D02"/>
    <w:rsid w:val="00795E4C"/>
    <w:rsid w:val="007A5287"/>
    <w:rsid w:val="007A667E"/>
    <w:rsid w:val="007A6B94"/>
    <w:rsid w:val="007B01E3"/>
    <w:rsid w:val="007B13D3"/>
    <w:rsid w:val="007B4413"/>
    <w:rsid w:val="007C199E"/>
    <w:rsid w:val="007C5911"/>
    <w:rsid w:val="007D1ACC"/>
    <w:rsid w:val="007D2F52"/>
    <w:rsid w:val="007E2EFE"/>
    <w:rsid w:val="007E7107"/>
    <w:rsid w:val="007F1A55"/>
    <w:rsid w:val="007F2DBA"/>
    <w:rsid w:val="007F3E8A"/>
    <w:rsid w:val="007F5BEE"/>
    <w:rsid w:val="00802C7A"/>
    <w:rsid w:val="00807815"/>
    <w:rsid w:val="00807B3C"/>
    <w:rsid w:val="008119F5"/>
    <w:rsid w:val="00820373"/>
    <w:rsid w:val="008212C7"/>
    <w:rsid w:val="00833889"/>
    <w:rsid w:val="008452CA"/>
    <w:rsid w:val="00854F51"/>
    <w:rsid w:val="008579C1"/>
    <w:rsid w:val="00857E73"/>
    <w:rsid w:val="008628B2"/>
    <w:rsid w:val="0086427F"/>
    <w:rsid w:val="00864CED"/>
    <w:rsid w:val="00865F99"/>
    <w:rsid w:val="00867AE2"/>
    <w:rsid w:val="00872D81"/>
    <w:rsid w:val="00874485"/>
    <w:rsid w:val="00874F64"/>
    <w:rsid w:val="0088400D"/>
    <w:rsid w:val="00887066"/>
    <w:rsid w:val="00890412"/>
    <w:rsid w:val="00892FC2"/>
    <w:rsid w:val="00894D53"/>
    <w:rsid w:val="008A1249"/>
    <w:rsid w:val="008A531C"/>
    <w:rsid w:val="008A7E49"/>
    <w:rsid w:val="008B3EFE"/>
    <w:rsid w:val="008B5389"/>
    <w:rsid w:val="008B5570"/>
    <w:rsid w:val="008B742B"/>
    <w:rsid w:val="008C1A20"/>
    <w:rsid w:val="008C311E"/>
    <w:rsid w:val="008C3700"/>
    <w:rsid w:val="008D0CD5"/>
    <w:rsid w:val="008D2D17"/>
    <w:rsid w:val="008D41E2"/>
    <w:rsid w:val="008D5D89"/>
    <w:rsid w:val="008E1D0F"/>
    <w:rsid w:val="008E22B1"/>
    <w:rsid w:val="008E288A"/>
    <w:rsid w:val="008E5990"/>
    <w:rsid w:val="008F35C6"/>
    <w:rsid w:val="008F3FE2"/>
    <w:rsid w:val="008F539C"/>
    <w:rsid w:val="008F67E0"/>
    <w:rsid w:val="008F6C37"/>
    <w:rsid w:val="0090287B"/>
    <w:rsid w:val="00902F50"/>
    <w:rsid w:val="00903064"/>
    <w:rsid w:val="00903B68"/>
    <w:rsid w:val="00912511"/>
    <w:rsid w:val="009168CB"/>
    <w:rsid w:val="00916E96"/>
    <w:rsid w:val="009202DB"/>
    <w:rsid w:val="009207DC"/>
    <w:rsid w:val="00922378"/>
    <w:rsid w:val="0092609D"/>
    <w:rsid w:val="009326F7"/>
    <w:rsid w:val="0093398F"/>
    <w:rsid w:val="00937621"/>
    <w:rsid w:val="00940D8C"/>
    <w:rsid w:val="00943227"/>
    <w:rsid w:val="00944376"/>
    <w:rsid w:val="009535ED"/>
    <w:rsid w:val="00953C7F"/>
    <w:rsid w:val="00954BC0"/>
    <w:rsid w:val="00955032"/>
    <w:rsid w:val="009623BF"/>
    <w:rsid w:val="0097314A"/>
    <w:rsid w:val="00973E1F"/>
    <w:rsid w:val="009767A8"/>
    <w:rsid w:val="00980771"/>
    <w:rsid w:val="00981585"/>
    <w:rsid w:val="00981EBC"/>
    <w:rsid w:val="00983A02"/>
    <w:rsid w:val="00984961"/>
    <w:rsid w:val="00985072"/>
    <w:rsid w:val="00990A70"/>
    <w:rsid w:val="00990B3F"/>
    <w:rsid w:val="00994948"/>
    <w:rsid w:val="009A6FBB"/>
    <w:rsid w:val="009B0E15"/>
    <w:rsid w:val="009B172F"/>
    <w:rsid w:val="009B2EDC"/>
    <w:rsid w:val="009D1C6E"/>
    <w:rsid w:val="009D1D58"/>
    <w:rsid w:val="009D7E67"/>
    <w:rsid w:val="009E19F7"/>
    <w:rsid w:val="009E74AF"/>
    <w:rsid w:val="009E7929"/>
    <w:rsid w:val="009F4D75"/>
    <w:rsid w:val="00A02880"/>
    <w:rsid w:val="00A07665"/>
    <w:rsid w:val="00A11723"/>
    <w:rsid w:val="00A13DF4"/>
    <w:rsid w:val="00A161B3"/>
    <w:rsid w:val="00A2310A"/>
    <w:rsid w:val="00A24450"/>
    <w:rsid w:val="00A256FC"/>
    <w:rsid w:val="00A30525"/>
    <w:rsid w:val="00A30D51"/>
    <w:rsid w:val="00A31812"/>
    <w:rsid w:val="00A3329E"/>
    <w:rsid w:val="00A335FB"/>
    <w:rsid w:val="00A40A81"/>
    <w:rsid w:val="00A414B2"/>
    <w:rsid w:val="00A46945"/>
    <w:rsid w:val="00A50CB0"/>
    <w:rsid w:val="00A511AD"/>
    <w:rsid w:val="00A52B40"/>
    <w:rsid w:val="00A53067"/>
    <w:rsid w:val="00A57E61"/>
    <w:rsid w:val="00A60E37"/>
    <w:rsid w:val="00A61F30"/>
    <w:rsid w:val="00A6377D"/>
    <w:rsid w:val="00A65410"/>
    <w:rsid w:val="00A667A1"/>
    <w:rsid w:val="00A70672"/>
    <w:rsid w:val="00A748B3"/>
    <w:rsid w:val="00A77633"/>
    <w:rsid w:val="00A8148E"/>
    <w:rsid w:val="00A8307C"/>
    <w:rsid w:val="00A83EFC"/>
    <w:rsid w:val="00A85A3A"/>
    <w:rsid w:val="00A92C9B"/>
    <w:rsid w:val="00A9465A"/>
    <w:rsid w:val="00A94A11"/>
    <w:rsid w:val="00A95EC9"/>
    <w:rsid w:val="00AA3B19"/>
    <w:rsid w:val="00AA4A43"/>
    <w:rsid w:val="00AB248E"/>
    <w:rsid w:val="00AB34B6"/>
    <w:rsid w:val="00AB500F"/>
    <w:rsid w:val="00AC32E1"/>
    <w:rsid w:val="00AC392A"/>
    <w:rsid w:val="00AC3E15"/>
    <w:rsid w:val="00AC4A5A"/>
    <w:rsid w:val="00AC6190"/>
    <w:rsid w:val="00AC67BF"/>
    <w:rsid w:val="00AD02AC"/>
    <w:rsid w:val="00AD1A95"/>
    <w:rsid w:val="00AE7E26"/>
    <w:rsid w:val="00AF1104"/>
    <w:rsid w:val="00AF5A25"/>
    <w:rsid w:val="00AF7AED"/>
    <w:rsid w:val="00AF7FB0"/>
    <w:rsid w:val="00B02EAC"/>
    <w:rsid w:val="00B0300C"/>
    <w:rsid w:val="00B042D8"/>
    <w:rsid w:val="00B047B8"/>
    <w:rsid w:val="00B04D5C"/>
    <w:rsid w:val="00B063FA"/>
    <w:rsid w:val="00B07FD7"/>
    <w:rsid w:val="00B104A3"/>
    <w:rsid w:val="00B126C6"/>
    <w:rsid w:val="00B14E52"/>
    <w:rsid w:val="00B163C7"/>
    <w:rsid w:val="00B207E8"/>
    <w:rsid w:val="00B20A80"/>
    <w:rsid w:val="00B37564"/>
    <w:rsid w:val="00B428E5"/>
    <w:rsid w:val="00B435B7"/>
    <w:rsid w:val="00B5470E"/>
    <w:rsid w:val="00B57EFF"/>
    <w:rsid w:val="00B639E1"/>
    <w:rsid w:val="00B65A90"/>
    <w:rsid w:val="00B66BF4"/>
    <w:rsid w:val="00B66D63"/>
    <w:rsid w:val="00B70C39"/>
    <w:rsid w:val="00B75699"/>
    <w:rsid w:val="00B766D2"/>
    <w:rsid w:val="00B803B8"/>
    <w:rsid w:val="00B81383"/>
    <w:rsid w:val="00B830D5"/>
    <w:rsid w:val="00B83B2B"/>
    <w:rsid w:val="00B84591"/>
    <w:rsid w:val="00B90C6B"/>
    <w:rsid w:val="00B931E3"/>
    <w:rsid w:val="00B938B6"/>
    <w:rsid w:val="00B9411E"/>
    <w:rsid w:val="00B9463B"/>
    <w:rsid w:val="00B94A53"/>
    <w:rsid w:val="00B975F5"/>
    <w:rsid w:val="00BA41D1"/>
    <w:rsid w:val="00BA6CF1"/>
    <w:rsid w:val="00BB3AB5"/>
    <w:rsid w:val="00BB4FC1"/>
    <w:rsid w:val="00BB7A3A"/>
    <w:rsid w:val="00BC04B9"/>
    <w:rsid w:val="00BC5D14"/>
    <w:rsid w:val="00BC7F92"/>
    <w:rsid w:val="00BD19BA"/>
    <w:rsid w:val="00BD28C1"/>
    <w:rsid w:val="00BD41E5"/>
    <w:rsid w:val="00BD6D3E"/>
    <w:rsid w:val="00BD7D0C"/>
    <w:rsid w:val="00BE1CC0"/>
    <w:rsid w:val="00BE72A6"/>
    <w:rsid w:val="00BF2278"/>
    <w:rsid w:val="00BF6BE2"/>
    <w:rsid w:val="00C03B97"/>
    <w:rsid w:val="00C04E9C"/>
    <w:rsid w:val="00C05DB7"/>
    <w:rsid w:val="00C0608F"/>
    <w:rsid w:val="00C06BF6"/>
    <w:rsid w:val="00C07A8A"/>
    <w:rsid w:val="00C07AC5"/>
    <w:rsid w:val="00C10799"/>
    <w:rsid w:val="00C1392C"/>
    <w:rsid w:val="00C15100"/>
    <w:rsid w:val="00C16390"/>
    <w:rsid w:val="00C22B82"/>
    <w:rsid w:val="00C24846"/>
    <w:rsid w:val="00C24979"/>
    <w:rsid w:val="00C30631"/>
    <w:rsid w:val="00C359C2"/>
    <w:rsid w:val="00C359D6"/>
    <w:rsid w:val="00C36FF8"/>
    <w:rsid w:val="00C41EF5"/>
    <w:rsid w:val="00C41F65"/>
    <w:rsid w:val="00C430CD"/>
    <w:rsid w:val="00C46F03"/>
    <w:rsid w:val="00C47100"/>
    <w:rsid w:val="00C50C61"/>
    <w:rsid w:val="00C52910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670CA"/>
    <w:rsid w:val="00C73A8A"/>
    <w:rsid w:val="00C7605F"/>
    <w:rsid w:val="00C76EBF"/>
    <w:rsid w:val="00C82ADE"/>
    <w:rsid w:val="00C870FF"/>
    <w:rsid w:val="00C9363C"/>
    <w:rsid w:val="00C93B4A"/>
    <w:rsid w:val="00C93D08"/>
    <w:rsid w:val="00CA3A32"/>
    <w:rsid w:val="00CA3FBA"/>
    <w:rsid w:val="00CA5546"/>
    <w:rsid w:val="00CB2867"/>
    <w:rsid w:val="00CB30D5"/>
    <w:rsid w:val="00CB492D"/>
    <w:rsid w:val="00CB5FDD"/>
    <w:rsid w:val="00CB6A49"/>
    <w:rsid w:val="00CB7603"/>
    <w:rsid w:val="00CC07FA"/>
    <w:rsid w:val="00CC5F4F"/>
    <w:rsid w:val="00CD0720"/>
    <w:rsid w:val="00CD2FD9"/>
    <w:rsid w:val="00CD4A33"/>
    <w:rsid w:val="00CD6532"/>
    <w:rsid w:val="00CE2077"/>
    <w:rsid w:val="00CE5D3C"/>
    <w:rsid w:val="00CF0D85"/>
    <w:rsid w:val="00CF16CE"/>
    <w:rsid w:val="00CF191D"/>
    <w:rsid w:val="00CF21B2"/>
    <w:rsid w:val="00CF687F"/>
    <w:rsid w:val="00CF7128"/>
    <w:rsid w:val="00D018C9"/>
    <w:rsid w:val="00D17F1C"/>
    <w:rsid w:val="00D20432"/>
    <w:rsid w:val="00D22CA1"/>
    <w:rsid w:val="00D23EB6"/>
    <w:rsid w:val="00D2659C"/>
    <w:rsid w:val="00D30AB2"/>
    <w:rsid w:val="00D340A7"/>
    <w:rsid w:val="00D440ED"/>
    <w:rsid w:val="00D44600"/>
    <w:rsid w:val="00D565D5"/>
    <w:rsid w:val="00D602FE"/>
    <w:rsid w:val="00D6481F"/>
    <w:rsid w:val="00D649A5"/>
    <w:rsid w:val="00D655F3"/>
    <w:rsid w:val="00D668B2"/>
    <w:rsid w:val="00D67711"/>
    <w:rsid w:val="00D8036B"/>
    <w:rsid w:val="00D81D26"/>
    <w:rsid w:val="00D87ED0"/>
    <w:rsid w:val="00D90A93"/>
    <w:rsid w:val="00D90FAC"/>
    <w:rsid w:val="00D93242"/>
    <w:rsid w:val="00D9451B"/>
    <w:rsid w:val="00D95E58"/>
    <w:rsid w:val="00D971AB"/>
    <w:rsid w:val="00DA36BB"/>
    <w:rsid w:val="00DA77BE"/>
    <w:rsid w:val="00DB2731"/>
    <w:rsid w:val="00DC2BB1"/>
    <w:rsid w:val="00DD063F"/>
    <w:rsid w:val="00DD0B31"/>
    <w:rsid w:val="00DD3BBF"/>
    <w:rsid w:val="00DD6DA8"/>
    <w:rsid w:val="00DE06CA"/>
    <w:rsid w:val="00DE19BB"/>
    <w:rsid w:val="00DE20E9"/>
    <w:rsid w:val="00DE2912"/>
    <w:rsid w:val="00DE2BC3"/>
    <w:rsid w:val="00DE44E4"/>
    <w:rsid w:val="00DE7FBB"/>
    <w:rsid w:val="00DF6016"/>
    <w:rsid w:val="00E02BDE"/>
    <w:rsid w:val="00E04890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3BB8"/>
    <w:rsid w:val="00E452B4"/>
    <w:rsid w:val="00E474D7"/>
    <w:rsid w:val="00E50814"/>
    <w:rsid w:val="00E53679"/>
    <w:rsid w:val="00E54BDB"/>
    <w:rsid w:val="00E553C9"/>
    <w:rsid w:val="00E55900"/>
    <w:rsid w:val="00E5601A"/>
    <w:rsid w:val="00E678FA"/>
    <w:rsid w:val="00E701D5"/>
    <w:rsid w:val="00E70CBE"/>
    <w:rsid w:val="00E71ED1"/>
    <w:rsid w:val="00E735A0"/>
    <w:rsid w:val="00E73C81"/>
    <w:rsid w:val="00E73E1F"/>
    <w:rsid w:val="00E779BD"/>
    <w:rsid w:val="00E85F62"/>
    <w:rsid w:val="00E9243E"/>
    <w:rsid w:val="00E92DFA"/>
    <w:rsid w:val="00E93511"/>
    <w:rsid w:val="00E9663F"/>
    <w:rsid w:val="00EA7E27"/>
    <w:rsid w:val="00EB10D7"/>
    <w:rsid w:val="00EB3E13"/>
    <w:rsid w:val="00EB3F9A"/>
    <w:rsid w:val="00EB6FF5"/>
    <w:rsid w:val="00EC41FF"/>
    <w:rsid w:val="00EC44BF"/>
    <w:rsid w:val="00ED1CA3"/>
    <w:rsid w:val="00ED3EE7"/>
    <w:rsid w:val="00ED48D6"/>
    <w:rsid w:val="00ED73A9"/>
    <w:rsid w:val="00EE0C34"/>
    <w:rsid w:val="00EE193E"/>
    <w:rsid w:val="00EE2EAA"/>
    <w:rsid w:val="00EE4553"/>
    <w:rsid w:val="00EE52D9"/>
    <w:rsid w:val="00EE7728"/>
    <w:rsid w:val="00EF2B87"/>
    <w:rsid w:val="00EF4030"/>
    <w:rsid w:val="00EF561E"/>
    <w:rsid w:val="00EF585D"/>
    <w:rsid w:val="00EF5CA3"/>
    <w:rsid w:val="00F008E5"/>
    <w:rsid w:val="00F02951"/>
    <w:rsid w:val="00F038E2"/>
    <w:rsid w:val="00F03E54"/>
    <w:rsid w:val="00F03E6B"/>
    <w:rsid w:val="00F0537D"/>
    <w:rsid w:val="00F06C89"/>
    <w:rsid w:val="00F14032"/>
    <w:rsid w:val="00F1577B"/>
    <w:rsid w:val="00F2321C"/>
    <w:rsid w:val="00F2338D"/>
    <w:rsid w:val="00F233AB"/>
    <w:rsid w:val="00F276F9"/>
    <w:rsid w:val="00F3083D"/>
    <w:rsid w:val="00F362F9"/>
    <w:rsid w:val="00F41C5D"/>
    <w:rsid w:val="00F427E0"/>
    <w:rsid w:val="00F45CC2"/>
    <w:rsid w:val="00F51B2E"/>
    <w:rsid w:val="00F613C8"/>
    <w:rsid w:val="00F665D8"/>
    <w:rsid w:val="00F707AB"/>
    <w:rsid w:val="00F71327"/>
    <w:rsid w:val="00F715D0"/>
    <w:rsid w:val="00F80AAB"/>
    <w:rsid w:val="00F825EF"/>
    <w:rsid w:val="00F92908"/>
    <w:rsid w:val="00F95053"/>
    <w:rsid w:val="00F9505D"/>
    <w:rsid w:val="00F96A4E"/>
    <w:rsid w:val="00F96EFA"/>
    <w:rsid w:val="00F976A6"/>
    <w:rsid w:val="00F97C45"/>
    <w:rsid w:val="00FA228B"/>
    <w:rsid w:val="00FA3762"/>
    <w:rsid w:val="00FA3ED7"/>
    <w:rsid w:val="00FA5589"/>
    <w:rsid w:val="00FA5655"/>
    <w:rsid w:val="00FA6A65"/>
    <w:rsid w:val="00FA6BE2"/>
    <w:rsid w:val="00FA79C6"/>
    <w:rsid w:val="00FB3BB3"/>
    <w:rsid w:val="00FB5215"/>
    <w:rsid w:val="00FC5296"/>
    <w:rsid w:val="00FD3195"/>
    <w:rsid w:val="00FE09A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54C72B"/>
  <w15:docId w15:val="{BCEC68B1-2A30-436D-8917-AB46C644A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A8148E"/>
    <w:pPr>
      <w:widowControl/>
      <w:tabs>
        <w:tab w:val="right" w:leader="dot" w:pos="9560"/>
      </w:tabs>
      <w:spacing w:after="100"/>
      <w:outlineLvl w:val="1"/>
    </w:pPr>
    <w:rPr>
      <w:rFonts w:ascii="Arial" w:eastAsiaTheme="minorEastAsia" w:hAnsi="Arial" w:cs="Arial"/>
      <w:b/>
      <w:bCs/>
      <w:kern w:val="0"/>
      <w:sz w:val="20"/>
      <w:szCs w:val="20"/>
      <w:lang w:val="en-HK" w:eastAsia="zh-CN"/>
    </w:rPr>
  </w:style>
  <w:style w:type="numbering" w:customStyle="1" w:styleId="Style112">
    <w:name w:val="Style112"/>
    <w:uiPriority w:val="99"/>
    <w:rsid w:val="00EC44BF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2B1122-BD62-42AA-B84B-641785D19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3</Pages>
  <Words>425</Words>
  <Characters>2796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Henry Cheung</cp:lastModifiedBy>
  <cp:revision>258</cp:revision>
  <cp:lastPrinted>2017-06-18T03:19:00Z</cp:lastPrinted>
  <dcterms:created xsi:type="dcterms:W3CDTF">2019-09-09T04:04:00Z</dcterms:created>
  <dcterms:modified xsi:type="dcterms:W3CDTF">2023-11-17T07:42:00Z</dcterms:modified>
</cp:coreProperties>
</file>